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b/>
          <w:color w:val="1F497D" w:themeColor="text2"/>
          <w:szCs w:val="18"/>
        </w:rPr>
        <w:alias w:val="header"/>
        <w:tag w:val="header"/>
        <w:id w:val="712931966"/>
        <w:lock w:val="contentLocked"/>
        <w:placeholder>
          <w:docPart w:val="DefaultPlaceholder_-1854013440"/>
        </w:placeholder>
        <w15:appearance w15:val="hidden"/>
      </w:sdtPr>
      <w:sdtEndPr/>
      <w:sdtContent>
        <w:tbl>
          <w:tblPr>
            <w:tblStyle w:val="TableGrid"/>
            <w:tblW w:w="10773" w:type="dxa"/>
            <w:jc w:val="center"/>
            <w:tbl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1890"/>
            <w:gridCol w:w="3592"/>
            <w:gridCol w:w="3590"/>
          </w:tblGrid>
          <w:tr w:rsidR="00984CCF" w:rsidRPr="00984CCF" w14:paraId="296787E4" w14:textId="77777777" w:rsidTr="001B212B">
            <w:trPr>
              <w:jc w:val="center"/>
            </w:trPr>
            <w:tc>
              <w:tcPr>
                <w:tcW w:w="790" w:type="pct"/>
              </w:tcPr>
              <w:p w14:paraId="66DD60CA" w14:textId="09AEE2CC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  <w:r w:rsidRPr="007A3290">
                  <w:rPr>
                    <w:rFonts w:ascii="Times New Roman" w:hAnsi="Times New Roman"/>
                    <w:noProof/>
                    <w:szCs w:val="18"/>
                    <w:lang w:val="en-US" w:eastAsia="en-US"/>
                  </w:rPr>
                  <w:drawing>
                    <wp:inline distT="0" distB="0" distL="0" distR="0" wp14:anchorId="3ADA7D5E" wp14:editId="6B084B20">
                      <wp:extent cx="311785" cy="441325"/>
                      <wp:effectExtent l="0" t="0" r="0" b="0"/>
                      <wp:docPr id="1" name="Picture 1" descr="image00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image001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785" cy="44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44" w:type="pct"/>
                <w:gridSpan w:val="2"/>
              </w:tcPr>
              <w:p w14:paraId="55D7139A" w14:textId="77777777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</w:p>
            </w:tc>
            <w:tc>
              <w:tcPr>
                <w:tcW w:w="1666" w:type="pct"/>
              </w:tcPr>
              <w:p w14:paraId="3717DC34" w14:textId="7CC4224F" w:rsidR="00E30AE9" w:rsidRPr="00984CCF" w:rsidRDefault="0044576A" w:rsidP="00984CCF">
                <w:pPr>
                  <w:jc w:val="right"/>
                  <w:rPr>
                    <w:rFonts w:ascii="Times New Roman" w:hAnsi="Times New Roman"/>
                    <w:b/>
                    <w:szCs w:val="18"/>
                  </w:rPr>
                </w:pPr>
                <w:r w:rsidRPr="00984CCF">
                  <w:rPr>
                    <w:rFonts w:ascii="Times New Roman" w:hAnsi="Times New Roman"/>
                    <w:b/>
                    <w:szCs w:val="18"/>
                  </w:rPr>
                  <w:t xml:space="preserve">   </w:t>
                </w:r>
                <w:r w:rsidR="001666C6" w:rsidRPr="00984CCF">
                  <w:rPr>
                    <w:rFonts w:ascii="Times New Roman" w:hAnsi="Times New Roman"/>
                    <w:b/>
                    <w:szCs w:val="18"/>
                    <w:lang w:val="sr-Latn-RS"/>
                  </w:rPr>
                  <w:t xml:space="preserve">   </w:t>
                </w:r>
                <w:r w:rsidR="00984CCF" w:rsidRPr="00984CCF">
                  <w:rPr>
                    <w:rFonts w:ascii="Times New Roman" w:hAnsi="Times New Roman"/>
                    <w:b/>
                    <w:szCs w:val="18"/>
                  </w:rPr>
                  <w:t>Централни регистар фактура</w:t>
                </w:r>
              </w:p>
            </w:tc>
          </w:tr>
          <w:tr w:rsidR="00E30AE9" w:rsidRPr="007A3290" w14:paraId="07D96ED4" w14:textId="77777777" w:rsidTr="001B212B">
            <w:trPr>
              <w:jc w:val="center"/>
            </w:trPr>
            <w:tc>
              <w:tcPr>
                <w:tcW w:w="1667" w:type="pct"/>
                <w:gridSpan w:val="2"/>
                <w:vAlign w:val="center"/>
              </w:tcPr>
              <w:p w14:paraId="03D4F6DF" w14:textId="77777777" w:rsidR="00E30AE9" w:rsidRPr="00984CCF" w:rsidRDefault="00E30AE9" w:rsidP="00454592">
                <w:pPr>
                  <w:rPr>
                    <w:rFonts w:ascii="Times New Roman" w:hAnsi="Times New Roman"/>
                    <w:b/>
                    <w:szCs w:val="18"/>
                  </w:rPr>
                </w:pPr>
                <w:r w:rsidRPr="00984CCF">
                  <w:rPr>
                    <w:rFonts w:ascii="Times New Roman" w:hAnsi="Times New Roman"/>
                    <w:b/>
                    <w:szCs w:val="18"/>
                  </w:rPr>
                  <w:t>Република Србија</w:t>
                </w:r>
              </w:p>
            </w:tc>
            <w:tc>
              <w:tcPr>
                <w:tcW w:w="1667" w:type="pct"/>
                <w:vAlign w:val="center"/>
              </w:tcPr>
              <w:p w14:paraId="1C0F6F9A" w14:textId="5D37DDA5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</w:p>
            </w:tc>
            <w:tc>
              <w:tcPr>
                <w:tcW w:w="1666" w:type="pct"/>
                <w:vAlign w:val="center"/>
              </w:tcPr>
              <w:p w14:paraId="17392F54" w14:textId="77777777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</w:p>
            </w:tc>
          </w:tr>
          <w:tr w:rsidR="00E30AE9" w:rsidRPr="007A3290" w14:paraId="157BA5E4" w14:textId="77777777" w:rsidTr="001B212B">
            <w:trPr>
              <w:jc w:val="center"/>
            </w:trPr>
            <w:tc>
              <w:tcPr>
                <w:tcW w:w="1667" w:type="pct"/>
                <w:gridSpan w:val="2"/>
                <w:vAlign w:val="center"/>
              </w:tcPr>
              <w:p w14:paraId="3B7D6F2B" w14:textId="77777777" w:rsidR="00E30AE9" w:rsidRPr="00984CCF" w:rsidRDefault="00E30AE9" w:rsidP="00454592">
                <w:pPr>
                  <w:rPr>
                    <w:rFonts w:ascii="Times New Roman" w:hAnsi="Times New Roman"/>
                    <w:b/>
                    <w:szCs w:val="18"/>
                  </w:rPr>
                </w:pPr>
                <w:r w:rsidRPr="00984CCF">
                  <w:rPr>
                    <w:rFonts w:ascii="Times New Roman" w:hAnsi="Times New Roman"/>
                    <w:b/>
                    <w:szCs w:val="18"/>
                  </w:rPr>
                  <w:t>МИНИСТАРСТВО ФИНАНСИЈА</w:t>
                </w:r>
              </w:p>
            </w:tc>
            <w:tc>
              <w:tcPr>
                <w:tcW w:w="1667" w:type="pct"/>
                <w:vAlign w:val="center"/>
              </w:tcPr>
              <w:p w14:paraId="561E8848" w14:textId="77777777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</w:p>
            </w:tc>
            <w:tc>
              <w:tcPr>
                <w:tcW w:w="1666" w:type="pct"/>
                <w:vAlign w:val="center"/>
              </w:tcPr>
              <w:p w14:paraId="6C5F0CD1" w14:textId="77777777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</w:p>
            </w:tc>
          </w:tr>
          <w:tr w:rsidR="00E30AE9" w:rsidRPr="007A3290" w14:paraId="042C8442" w14:textId="77777777" w:rsidTr="001B212B">
            <w:trPr>
              <w:trHeight w:val="180"/>
              <w:jc w:val="center"/>
            </w:trPr>
            <w:tc>
              <w:tcPr>
                <w:tcW w:w="1667" w:type="pct"/>
                <w:gridSpan w:val="2"/>
                <w:vAlign w:val="center"/>
              </w:tcPr>
              <w:p w14:paraId="4250EC3D" w14:textId="77777777" w:rsidR="00E30AE9" w:rsidRPr="00984CCF" w:rsidRDefault="00E30AE9" w:rsidP="00454592">
                <w:pPr>
                  <w:rPr>
                    <w:rFonts w:ascii="Times New Roman" w:hAnsi="Times New Roman"/>
                    <w:b/>
                    <w:szCs w:val="18"/>
                  </w:rPr>
                </w:pPr>
                <w:r w:rsidRPr="00984CCF">
                  <w:rPr>
                    <w:rFonts w:ascii="Times New Roman" w:hAnsi="Times New Roman"/>
                    <w:b/>
                    <w:szCs w:val="18"/>
                  </w:rPr>
                  <w:t>Управа за трезор</w:t>
                </w:r>
              </w:p>
              <w:p w14:paraId="4397C7F6" w14:textId="6CA2F2FE" w:rsidR="006A7D74" w:rsidRPr="00984CCF" w:rsidRDefault="006A7D74" w:rsidP="00454592">
                <w:pPr>
                  <w:rPr>
                    <w:rFonts w:ascii="Times New Roman" w:hAnsi="Times New Roman"/>
                    <w:b/>
                    <w:szCs w:val="18"/>
                  </w:rPr>
                </w:pPr>
              </w:p>
            </w:tc>
            <w:tc>
              <w:tcPr>
                <w:tcW w:w="1667" w:type="pct"/>
                <w:vAlign w:val="center"/>
              </w:tcPr>
              <w:p w14:paraId="30DF01AF" w14:textId="77777777" w:rsidR="00E30AE9" w:rsidRPr="007A3290" w:rsidRDefault="00E30AE9" w:rsidP="00454592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</w:pPr>
                <w:r w:rsidRPr="007A3290"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  <w:t xml:space="preserve">                                            </w:t>
                </w:r>
              </w:p>
            </w:tc>
            <w:tc>
              <w:tcPr>
                <w:tcW w:w="1666" w:type="pct"/>
                <w:vAlign w:val="center"/>
              </w:tcPr>
              <w:p w14:paraId="76505DD4" w14:textId="061C6081" w:rsidR="00E30AE9" w:rsidRPr="007A3290" w:rsidRDefault="00E30AE9" w:rsidP="00454592">
                <w:pPr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 w:rsidRPr="007A3290">
                  <w:rPr>
                    <w:rFonts w:ascii="Times New Roman" w:hAnsi="Times New Roman"/>
                    <w:b/>
                    <w:color w:val="1F497D" w:themeColor="text2"/>
                    <w:szCs w:val="18"/>
                  </w:rPr>
                  <w:t xml:space="preserve">   </w:t>
                </w:r>
              </w:p>
            </w:tc>
          </w:tr>
        </w:tbl>
      </w:sdtContent>
    </w:sdt>
    <w:sdt>
      <w:sdtPr>
        <w:id w:val="-437456426"/>
        <w:lock w:val="sdtContentLocked"/>
        <w:placeholder>
          <w:docPart w:val="DefaultPlaceholder_-1854013440"/>
        </w:placeholder>
        <w15:appearance w15:val="hidden"/>
      </w:sdtPr>
      <w:sdtEndPr>
        <w:rPr>
          <w:rFonts w:ascii="Times New Roman" w:hAnsi="Times New Roman"/>
          <w:b/>
          <w:color w:val="1F497D" w:themeColor="text2"/>
          <w:szCs w:val="18"/>
          <w:lang w:val="sr-Latn-RS"/>
        </w:rPr>
      </w:sdtEndPr>
      <w:sdtContent>
        <w:p w14:paraId="5B27BCB0" w14:textId="5765AEFA" w:rsidR="000B1FAA" w:rsidRPr="007A3290" w:rsidRDefault="000B1FAA" w:rsidP="00984CCF"/>
        <w:p w14:paraId="3AEBE2D6" w14:textId="1C947260" w:rsidR="005274B8" w:rsidRPr="007A3290" w:rsidRDefault="005274B8" w:rsidP="00E92402">
          <w:pPr>
            <w:rPr>
              <w:rFonts w:ascii="Times New Roman" w:hAnsi="Times New Roman"/>
              <w:b/>
              <w:szCs w:val="18"/>
            </w:rPr>
          </w:pPr>
        </w:p>
        <w:p w14:paraId="05F4921D" w14:textId="0CD0D128" w:rsidR="005274B8" w:rsidRPr="007A3290" w:rsidRDefault="005274B8" w:rsidP="00E92402">
          <w:pPr>
            <w:rPr>
              <w:rFonts w:ascii="Times New Roman" w:hAnsi="Times New Roman"/>
              <w:b/>
              <w:szCs w:val="18"/>
            </w:rPr>
          </w:pPr>
        </w:p>
        <w:p w14:paraId="24B04C46" w14:textId="62A74173" w:rsidR="00943C06" w:rsidRDefault="00943C06" w:rsidP="00E92402">
          <w:pPr>
            <w:rPr>
              <w:rFonts w:ascii="Times New Roman" w:hAnsi="Times New Roman"/>
              <w:b/>
              <w:szCs w:val="18"/>
            </w:rPr>
          </w:pPr>
        </w:p>
        <w:p w14:paraId="252BF40C" w14:textId="77777777" w:rsidR="002655CD" w:rsidRPr="007A3290" w:rsidRDefault="002655CD" w:rsidP="00E92402">
          <w:pPr>
            <w:rPr>
              <w:rFonts w:ascii="Times New Roman" w:hAnsi="Times New Roman"/>
              <w:b/>
              <w:szCs w:val="18"/>
            </w:rPr>
          </w:pPr>
        </w:p>
        <w:p w14:paraId="330FE436" w14:textId="77777777" w:rsidR="00943C06" w:rsidRPr="007A3290" w:rsidRDefault="00943C06" w:rsidP="00E92402">
          <w:pPr>
            <w:rPr>
              <w:rFonts w:ascii="Times New Roman" w:hAnsi="Times New Roman"/>
              <w:b/>
              <w:szCs w:val="18"/>
            </w:rPr>
          </w:pPr>
        </w:p>
        <w:p w14:paraId="745F129A" w14:textId="08CDF1C3" w:rsidR="005274B8" w:rsidRPr="007A3290" w:rsidRDefault="005274B8" w:rsidP="00E92402">
          <w:pPr>
            <w:rPr>
              <w:rFonts w:ascii="Times New Roman" w:hAnsi="Times New Roman"/>
              <w:b/>
              <w:szCs w:val="18"/>
            </w:rPr>
          </w:pPr>
        </w:p>
        <w:sdt>
          <w:sdtPr>
            <w:rPr>
              <w:rFonts w:ascii="Times New Roman" w:hAnsi="Times New Roman"/>
              <w:b/>
              <w:sz w:val="22"/>
              <w:szCs w:val="22"/>
            </w:rPr>
            <w:alias w:val="title"/>
            <w:tag w:val="title"/>
            <w:id w:val="32842047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0DCD8F3" w14:textId="7CEF2B7B" w:rsidR="005274B8" w:rsidRPr="00984CCF" w:rsidRDefault="005274B8" w:rsidP="005274B8">
              <w:pPr>
                <w:jc w:val="center"/>
                <w:rPr>
                  <w:rFonts w:ascii="Times New Roman" w:hAnsi="Times New Roman"/>
                  <w:b/>
                  <w:sz w:val="22"/>
                  <w:szCs w:val="22"/>
                  <w:lang w:val="sr-Latn-RS"/>
                </w:rPr>
              </w:pPr>
              <w:r w:rsidRPr="00984CCF">
                <w:rPr>
                  <w:rFonts w:ascii="Times New Roman" w:hAnsi="Times New Roman"/>
                  <w:b/>
                  <w:sz w:val="22"/>
                  <w:szCs w:val="22"/>
                </w:rPr>
                <w:t>ОВЛАШЋЕЊЕ</w:t>
              </w:r>
              <w:r w:rsidR="00562696">
                <w:rPr>
                  <w:rFonts w:ascii="Times New Roman" w:hAnsi="Times New Roman"/>
                  <w:b/>
                  <w:sz w:val="22"/>
                  <w:szCs w:val="22"/>
                </w:rPr>
                <w:t xml:space="preserve"> ЗА ПРЕУЗИМАЊЕ КОРИСНИЧКОГ НАЛОГА</w:t>
              </w:r>
            </w:p>
          </w:sdtContent>
        </w:sdt>
        <w:p w14:paraId="288E27B7" w14:textId="77777777" w:rsidR="003B0740" w:rsidRDefault="003B0740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  <w:p w14:paraId="70967F97" w14:textId="77777777" w:rsidR="00C82261" w:rsidRDefault="00C82261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  <w:p w14:paraId="6AC1B19D" w14:textId="223E2CC1" w:rsidR="00C82261" w:rsidRDefault="00C82261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  <w:p w14:paraId="4647AB06" w14:textId="77777777" w:rsidR="002655CD" w:rsidRDefault="002655CD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  <w:p w14:paraId="40E73F35" w14:textId="058B987D" w:rsidR="00C82261" w:rsidRDefault="00B0331E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</w:sdtContent>
    </w:sdt>
    <w:p w14:paraId="18B5A22E" w14:textId="5581EA52" w:rsidR="00C82261" w:rsidRPr="0085717C" w:rsidRDefault="00C82261" w:rsidP="00C82261">
      <w:pPr>
        <w:rPr>
          <w:rFonts w:ascii="Times New Roman" w:hAnsi="Times New Roman"/>
          <w:b/>
          <w:color w:val="1F497D" w:themeColor="text2"/>
          <w:szCs w:val="18"/>
          <w:lang w:val="en-US"/>
        </w:rPr>
      </w:pPr>
    </w:p>
    <w:p w14:paraId="0A0F8B89" w14:textId="77B762C1" w:rsidR="00C82261" w:rsidRPr="00984CCF" w:rsidRDefault="00C82261" w:rsidP="00C82261">
      <w:pPr>
        <w:rPr>
          <w:rFonts w:ascii="Times New Roman" w:hAnsi="Times New Roman"/>
          <w:b/>
          <w:szCs w:val="18"/>
          <w:u w:val="single"/>
        </w:rPr>
      </w:pPr>
      <w:r w:rsidRPr="00C82261">
        <w:rPr>
          <w:rFonts w:ascii="Times New Roman" w:hAnsi="Times New Roman"/>
          <w:b/>
          <w:szCs w:val="18"/>
          <w:u w:val="single"/>
        </w:rPr>
        <w:tab/>
      </w:r>
      <w:r w:rsidRPr="00C82261">
        <w:rPr>
          <w:rFonts w:ascii="Times New Roman" w:hAnsi="Times New Roman"/>
          <w:b/>
          <w:szCs w:val="18"/>
          <w:u w:val="single"/>
        </w:rPr>
        <w:tab/>
      </w:r>
      <w:r w:rsidRPr="00C82261">
        <w:rPr>
          <w:rFonts w:ascii="Times New Roman" w:hAnsi="Times New Roman"/>
          <w:b/>
          <w:szCs w:val="18"/>
          <w:u w:val="single"/>
        </w:rPr>
        <w:tab/>
      </w:r>
      <w:r w:rsidRPr="00C82261">
        <w:rPr>
          <w:rFonts w:ascii="Times New Roman" w:hAnsi="Times New Roman"/>
          <w:b/>
          <w:szCs w:val="18"/>
          <w:u w:val="single"/>
        </w:rPr>
        <w:tab/>
      </w:r>
      <w:r w:rsidRPr="00C82261">
        <w:rPr>
          <w:rFonts w:ascii="Times New Roman" w:hAnsi="Times New Roman"/>
          <w:b/>
          <w:szCs w:val="18"/>
          <w:u w:val="single"/>
        </w:rPr>
        <w:tab/>
      </w:r>
      <w:r>
        <w:rPr>
          <w:rFonts w:ascii="Times New Roman" w:hAnsi="Times New Roman"/>
          <w:b/>
          <w:szCs w:val="18"/>
          <w:u w:val="single"/>
        </w:rPr>
        <w:tab/>
      </w:r>
      <w:r w:rsidR="003B0740">
        <w:rPr>
          <w:rFonts w:ascii="Times New Roman" w:hAnsi="Times New Roman"/>
          <w:b/>
          <w:szCs w:val="18"/>
          <w:u w:val="single"/>
        </w:rPr>
        <w:tab/>
      </w:r>
      <w:r w:rsidR="003B0740">
        <w:rPr>
          <w:rFonts w:ascii="Times New Roman" w:hAnsi="Times New Roman"/>
          <w:b/>
          <w:szCs w:val="18"/>
          <w:u w:val="single"/>
        </w:rPr>
        <w:tab/>
        <w:t xml:space="preserve"> </w:t>
      </w:r>
      <w:r w:rsidR="003B0740">
        <w:rPr>
          <w:rFonts w:ascii="Times New Roman" w:hAnsi="Times New Roman"/>
          <w:b/>
          <w:szCs w:val="18"/>
          <w:u w:val="single"/>
        </w:rPr>
        <w:tab/>
      </w:r>
      <w:r w:rsidR="003B0740">
        <w:rPr>
          <w:rFonts w:ascii="Times New Roman" w:hAnsi="Times New Roman"/>
          <w:b/>
          <w:szCs w:val="18"/>
          <w:u w:val="single"/>
        </w:rPr>
        <w:tab/>
        <w:t>,</w:t>
      </w:r>
      <w:r w:rsidR="003B0740">
        <w:rPr>
          <w:rFonts w:ascii="Times New Roman" w:hAnsi="Times New Roman"/>
          <w:b/>
          <w:szCs w:val="18"/>
        </w:rPr>
        <w:t xml:space="preserve"> </w:t>
      </w:r>
      <w:r w:rsidR="00984CCF">
        <w:rPr>
          <w:rFonts w:ascii="Times New Roman" w:hAnsi="Times New Roman"/>
          <w:b/>
          <w:szCs w:val="18"/>
          <w:u w:val="single"/>
        </w:rPr>
        <w:tab/>
      </w:r>
      <w:r w:rsidR="00984CCF">
        <w:rPr>
          <w:rFonts w:ascii="Times New Roman" w:hAnsi="Times New Roman"/>
          <w:b/>
          <w:szCs w:val="18"/>
          <w:u w:val="single"/>
        </w:rPr>
        <w:tab/>
      </w:r>
      <w:r w:rsidR="00984CCF">
        <w:rPr>
          <w:rFonts w:ascii="Times New Roman" w:hAnsi="Times New Roman"/>
          <w:b/>
          <w:szCs w:val="18"/>
          <w:u w:val="single"/>
        </w:rPr>
        <w:tab/>
      </w:r>
      <w:r w:rsidR="00984CCF">
        <w:rPr>
          <w:rFonts w:ascii="Times New Roman" w:hAnsi="Times New Roman"/>
          <w:b/>
          <w:szCs w:val="18"/>
          <w:u w:val="single"/>
        </w:rPr>
        <w:tab/>
      </w:r>
      <w:r w:rsidR="00984CCF">
        <w:rPr>
          <w:rFonts w:ascii="Times New Roman" w:hAnsi="Times New Roman"/>
          <w:b/>
          <w:szCs w:val="18"/>
          <w:u w:val="single"/>
        </w:rPr>
        <w:tab/>
      </w:r>
    </w:p>
    <w:sdt>
      <w:sdtPr>
        <w:rPr>
          <w:rFonts w:ascii="Times New Roman" w:hAnsi="Times New Roman"/>
          <w:szCs w:val="18"/>
        </w:rPr>
        <w:id w:val="-122536761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8AF1021" w14:textId="5B7CBD6B" w:rsidR="00C82261" w:rsidRPr="00C82261" w:rsidRDefault="003B0740" w:rsidP="003B0740">
          <w:pPr>
            <w:tabs>
              <w:tab w:val="left" w:pos="7905"/>
            </w:tabs>
            <w:jc w:val="center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    </w:t>
          </w:r>
          <w:r w:rsidR="002B47AE">
            <w:rPr>
              <w:rFonts w:ascii="Times New Roman" w:hAnsi="Times New Roman"/>
              <w:szCs w:val="18"/>
            </w:rPr>
            <w:t xml:space="preserve">        (н</w:t>
          </w:r>
          <w:r w:rsidR="00111553">
            <w:rPr>
              <w:rFonts w:ascii="Times New Roman" w:hAnsi="Times New Roman"/>
              <w:szCs w:val="18"/>
            </w:rPr>
            <w:t>азив повериоц</w:t>
          </w:r>
          <w:r w:rsidR="00B45655">
            <w:rPr>
              <w:rFonts w:ascii="Times New Roman" w:hAnsi="Times New Roman"/>
              <w:szCs w:val="18"/>
            </w:rPr>
            <w:t>а/дужника</w:t>
          </w:r>
          <w:r w:rsidR="00C82261">
            <w:rPr>
              <w:rFonts w:ascii="Times New Roman" w:hAnsi="Times New Roman"/>
              <w:szCs w:val="18"/>
            </w:rPr>
            <w:t>)</w:t>
          </w:r>
          <w:r>
            <w:rPr>
              <w:rFonts w:ascii="Times New Roman" w:hAnsi="Times New Roman"/>
              <w:szCs w:val="18"/>
            </w:rPr>
            <w:t xml:space="preserve">                                                                </w:t>
          </w:r>
          <w:r w:rsidR="00984CCF">
            <w:rPr>
              <w:rFonts w:ascii="Times New Roman" w:hAnsi="Times New Roman"/>
              <w:szCs w:val="18"/>
            </w:rPr>
            <w:t xml:space="preserve">             </w:t>
          </w:r>
          <w:r>
            <w:rPr>
              <w:rFonts w:ascii="Times New Roman" w:hAnsi="Times New Roman"/>
              <w:szCs w:val="18"/>
            </w:rPr>
            <w:t xml:space="preserve"> </w:t>
          </w:r>
          <w:r w:rsidR="00984CCF">
            <w:rPr>
              <w:rFonts w:ascii="Times New Roman" w:hAnsi="Times New Roman"/>
              <w:szCs w:val="18"/>
            </w:rPr>
            <w:t xml:space="preserve">         </w:t>
          </w:r>
          <w:r>
            <w:rPr>
              <w:rFonts w:ascii="Times New Roman" w:hAnsi="Times New Roman"/>
              <w:szCs w:val="18"/>
            </w:rPr>
            <w:t>(ЈБКЈС</w:t>
          </w:r>
          <w:r w:rsidR="00984CCF">
            <w:rPr>
              <w:rFonts w:ascii="Times New Roman" w:hAnsi="Times New Roman"/>
              <w:szCs w:val="18"/>
            </w:rPr>
            <w:t>/матични број</w:t>
          </w:r>
          <w:r>
            <w:rPr>
              <w:rFonts w:ascii="Times New Roman" w:hAnsi="Times New Roman"/>
              <w:szCs w:val="18"/>
            </w:rPr>
            <w:t>)</w:t>
          </w:r>
        </w:p>
      </w:sdtContent>
    </w:sdt>
    <w:p w14:paraId="77BB62B3" w14:textId="6AC65D3B" w:rsidR="00C82261" w:rsidRDefault="00C82261" w:rsidP="003B0740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56F38DC1" w14:textId="7F85D2B0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0CD77FE1" w14:textId="42E792C4" w:rsidR="00B45655" w:rsidRPr="00984CCF" w:rsidRDefault="00B0331E" w:rsidP="00B45655">
      <w:pPr>
        <w:spacing w:before="240"/>
        <w:jc w:val="both"/>
        <w:rPr>
          <w:rFonts w:ascii="Times New Roman" w:hAnsi="Times New Roman"/>
          <w:szCs w:val="18"/>
          <w:u w:val="single"/>
        </w:rPr>
      </w:pPr>
      <w:sdt>
        <w:sdtPr>
          <w:rPr>
            <w:rFonts w:ascii="Times New Roman" w:hAnsi="Times New Roman"/>
            <w:szCs w:val="18"/>
          </w:rPr>
          <w:id w:val="-184678142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B45655" w:rsidRPr="007A3290">
            <w:rPr>
              <w:rFonts w:ascii="Times New Roman" w:hAnsi="Times New Roman"/>
              <w:szCs w:val="18"/>
            </w:rPr>
            <w:t>кога заступа</w:t>
          </w:r>
        </w:sdtContent>
      </w:sdt>
      <w:r w:rsidR="00B45655" w:rsidRPr="007A3290">
        <w:rPr>
          <w:rFonts w:ascii="Times New Roman" w:hAnsi="Times New Roman"/>
          <w:szCs w:val="18"/>
        </w:rPr>
        <w:t xml:space="preserve"> </w:t>
      </w:r>
      <w:r w:rsidR="00B45655" w:rsidRPr="00B45655">
        <w:rPr>
          <w:rFonts w:ascii="Times New Roman" w:hAnsi="Times New Roman"/>
          <w:szCs w:val="18"/>
        </w:rPr>
        <w:t>____________________________________________________________________,</w:t>
      </w:r>
    </w:p>
    <w:sdt>
      <w:sdtPr>
        <w:rPr>
          <w:rFonts w:ascii="Times New Roman" w:hAnsi="Times New Roman"/>
          <w:szCs w:val="18"/>
        </w:rPr>
        <w:id w:val="35693672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2519E8C" w14:textId="7EEAA405" w:rsidR="00B45655" w:rsidRPr="007A3290" w:rsidRDefault="00B45655" w:rsidP="00B45655">
          <w:pPr>
            <w:tabs>
              <w:tab w:val="left" w:pos="2310"/>
            </w:tabs>
            <w:jc w:val="both"/>
            <w:rPr>
              <w:rFonts w:ascii="Times New Roman" w:hAnsi="Times New Roman"/>
              <w:szCs w:val="18"/>
            </w:rPr>
          </w:pPr>
          <w:r w:rsidRPr="007A3290">
            <w:rPr>
              <w:rFonts w:ascii="Times New Roman" w:hAnsi="Times New Roman"/>
              <w:szCs w:val="18"/>
            </w:rPr>
            <w:t xml:space="preserve">                                                                 </w:t>
          </w:r>
          <w:r>
            <w:rPr>
              <w:rFonts w:ascii="Times New Roman" w:hAnsi="Times New Roman"/>
              <w:szCs w:val="18"/>
            </w:rPr>
            <w:t xml:space="preserve">   </w:t>
          </w:r>
          <w:r w:rsidRPr="007A3290">
            <w:rPr>
              <w:rFonts w:ascii="Times New Roman" w:hAnsi="Times New Roman"/>
              <w:szCs w:val="18"/>
            </w:rPr>
            <w:t xml:space="preserve">  (</w:t>
          </w:r>
          <w:r>
            <w:rPr>
              <w:rFonts w:ascii="Times New Roman" w:hAnsi="Times New Roman"/>
              <w:szCs w:val="18"/>
            </w:rPr>
            <w:t>име и п</w:t>
          </w:r>
          <w:r w:rsidRPr="007A3290">
            <w:rPr>
              <w:rFonts w:ascii="Times New Roman" w:hAnsi="Times New Roman"/>
              <w:szCs w:val="18"/>
            </w:rPr>
            <w:t xml:space="preserve">резиме)                                                                                   </w:t>
          </w:r>
          <w:r>
            <w:rPr>
              <w:rFonts w:ascii="Times New Roman" w:hAnsi="Times New Roman"/>
              <w:szCs w:val="18"/>
            </w:rPr>
            <w:t xml:space="preserve"> </w:t>
          </w:r>
        </w:p>
        <w:p w14:paraId="4BF0A532" w14:textId="69FE415C" w:rsidR="00B45655" w:rsidRDefault="00B45655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  <w:p w14:paraId="5A1E4A3A" w14:textId="2B023796" w:rsidR="00B45655" w:rsidRDefault="00B45655" w:rsidP="005274B8">
          <w:pPr>
            <w:jc w:val="center"/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</w:pPr>
        </w:p>
        <w:p w14:paraId="0F1B34F6" w14:textId="77777777" w:rsidR="00B45655" w:rsidRPr="00B45655" w:rsidRDefault="00B45655" w:rsidP="005274B8">
          <w:pPr>
            <w:jc w:val="center"/>
            <w:rPr>
              <w:rFonts w:ascii="Times New Roman" w:hAnsi="Times New Roman"/>
              <w:szCs w:val="18"/>
              <w:lang w:val="sr-Latn-RS"/>
            </w:rPr>
          </w:pPr>
        </w:p>
        <w:p w14:paraId="182EBD84" w14:textId="3403CF54" w:rsidR="00274A49" w:rsidRPr="009B7BFD" w:rsidRDefault="00B45655" w:rsidP="009B7BFD">
          <w:pPr>
            <w:tabs>
              <w:tab w:val="left" w:pos="210"/>
            </w:tabs>
            <w:rPr>
              <w:rFonts w:ascii="Times New Roman" w:hAnsi="Times New Roman"/>
              <w:szCs w:val="18"/>
            </w:rPr>
          </w:pPr>
          <w:r w:rsidRPr="00B45655">
            <w:rPr>
              <w:rFonts w:ascii="Times New Roman" w:hAnsi="Times New Roman"/>
              <w:szCs w:val="18"/>
            </w:rPr>
            <w:t>ОВЛАШЋУЈЕ:</w:t>
          </w:r>
        </w:p>
      </w:sdtContent>
    </w:sdt>
    <w:sdt>
      <w:sdtPr>
        <w:rPr>
          <w:rFonts w:ascii="Times New Roman" w:hAnsi="Times New Roman"/>
          <w:b/>
          <w:szCs w:val="18"/>
        </w:rPr>
        <w:id w:val="1704130505"/>
        <w:placeholder>
          <w:docPart w:val="DefaultPlaceholder_-1854013440"/>
        </w:placeholder>
        <w15:appearance w15:val="hidden"/>
      </w:sdtPr>
      <w:sdtEndPr/>
      <w:sdtContent>
        <w:sdt>
          <w:sdtPr>
            <w:rPr>
              <w:rFonts w:ascii="Times New Roman" w:hAnsi="Times New Roman"/>
              <w:b/>
              <w:szCs w:val="18"/>
            </w:rPr>
            <w:id w:val="146755551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FFE1720" w14:textId="6CE01497" w:rsidR="00B45655" w:rsidRPr="007A3290" w:rsidRDefault="004178CF" w:rsidP="004178CF">
              <w:pPr>
                <w:rPr>
                  <w:rFonts w:ascii="Times New Roman" w:hAnsi="Times New Roman"/>
                  <w:b/>
                  <w:szCs w:val="18"/>
                </w:rPr>
              </w:pPr>
              <w:r>
                <w:rPr>
                  <w:rFonts w:ascii="Times New Roman" w:hAnsi="Times New Roman"/>
                  <w:b/>
                  <w:szCs w:val="18"/>
                  <w:lang w:val="en-US"/>
                </w:rPr>
                <w:t xml:space="preserve"> </w:t>
              </w:r>
            </w:p>
          </w:sdtContent>
        </w:sdt>
      </w:sdtContent>
    </w:sdt>
    <w:p w14:paraId="317DCBC0" w14:textId="03F230FE" w:rsidR="006766D2" w:rsidRPr="00984CCF" w:rsidRDefault="00B45655" w:rsidP="006766D2">
      <w:pPr>
        <w:rPr>
          <w:rFonts w:ascii="Times New Roman" w:hAnsi="Times New Roman"/>
          <w:szCs w:val="18"/>
          <w:u w:val="single"/>
          <w:lang w:val="sr-Latn-RS"/>
        </w:rPr>
      </w:pPr>
      <w:r>
        <w:rPr>
          <w:rFonts w:ascii="Times New Roman" w:hAnsi="Times New Roman"/>
          <w:b/>
          <w:szCs w:val="18"/>
        </w:rPr>
        <w:t>________________________________________________________________________________, ______________________________________</w:t>
      </w:r>
    </w:p>
    <w:sdt>
      <w:sdtPr>
        <w:rPr>
          <w:rFonts w:ascii="Times New Roman" w:hAnsi="Times New Roman"/>
          <w:szCs w:val="18"/>
        </w:rPr>
        <w:id w:val="1865944257"/>
        <w:placeholder>
          <w:docPart w:val="DefaultPlaceholder_-1854013440"/>
        </w:placeholder>
      </w:sdtPr>
      <w:sdtEndPr/>
      <w:sdtContent>
        <w:sdt>
          <w:sdtPr>
            <w:rPr>
              <w:rFonts w:ascii="Times New Roman" w:hAnsi="Times New Roman"/>
              <w:szCs w:val="18"/>
            </w:rPr>
            <w:id w:val="124005658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 w:hAnsi="Times New Roman"/>
                  <w:szCs w:val="18"/>
                </w:rPr>
                <w:id w:val="194187468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szCs w:val="18"/>
                    </w:rPr>
                    <w:id w:val="-1048530924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/>
                  <w:sdtContent>
                    <w:p w14:paraId="03B55061" w14:textId="6C093FC0" w:rsidR="00274A49" w:rsidRPr="007A3290" w:rsidRDefault="006766D2" w:rsidP="006766D2">
                      <w:pPr>
                        <w:rPr>
                          <w:rFonts w:ascii="Times New Roman" w:hAnsi="Times New Roman"/>
                          <w:szCs w:val="18"/>
                        </w:rPr>
                      </w:pPr>
                      <w:r w:rsidRPr="007A3290">
                        <w:rPr>
                          <w:rFonts w:ascii="Times New Roman" w:hAnsi="Times New Roman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/>
                            <w:szCs w:val="18"/>
                          </w:rPr>
                          <w:id w:val="233056725"/>
                          <w:lock w:val="sdtContentLocked"/>
                          <w:placeholder>
                            <w:docPart w:val="DefaultPlaceholder_-1854013440"/>
                          </w:placeholder>
                          <w15:appearance w15:val="hidden"/>
                        </w:sdtPr>
                        <w:sdtEndPr/>
                        <w:sdtContent>
                          <w:r w:rsidR="00274A49"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</w:t>
                          </w:r>
                          <w:r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     </w:t>
                          </w:r>
                          <w:r w:rsidR="001C5066"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</w:t>
                          </w:r>
                          <w:r w:rsidR="00E30AE9"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      </w:t>
                          </w:r>
                          <w:r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</w:t>
                          </w:r>
                          <w:r w:rsidR="002B47AE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(име и п</w:t>
                          </w:r>
                          <w:r w:rsidR="00984CCF">
                            <w:rPr>
                              <w:rFonts w:ascii="Times New Roman" w:hAnsi="Times New Roman"/>
                              <w:szCs w:val="18"/>
                            </w:rPr>
                            <w:t>резиме)</w:t>
                          </w:r>
                          <w:r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              </w:t>
                          </w:r>
                          <w:r w:rsidR="00E30AE9" w:rsidRPr="007A3290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</w:t>
                          </w:r>
                          <w:r w:rsidR="00E30AE9" w:rsidRPr="007A3290">
                            <w:rPr>
                              <w:rFonts w:ascii="Times New Roman" w:hAnsi="Times New Roman"/>
                              <w:szCs w:val="18"/>
                              <w:lang w:val="sr-Latn-RS"/>
                            </w:rPr>
                            <w:t xml:space="preserve">      </w:t>
                          </w:r>
                          <w:r w:rsidR="003B0740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 </w:t>
                          </w:r>
                          <w:r w:rsidR="00984CCF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        </w:t>
                          </w:r>
                          <w:r w:rsidR="002B47AE">
                            <w:rPr>
                              <w:rFonts w:ascii="Times New Roman" w:hAnsi="Times New Roman"/>
                              <w:szCs w:val="18"/>
                            </w:rPr>
                            <w:t xml:space="preserve">                              </w:t>
                          </w:r>
                          <w:r w:rsidR="00B45655">
                            <w:rPr>
                              <w:rFonts w:ascii="Times New Roman" w:hAnsi="Times New Roman"/>
                              <w:szCs w:val="18"/>
                            </w:rPr>
                            <w:t xml:space="preserve"> </w:t>
                          </w:r>
                          <w:r w:rsidR="002B47AE">
                            <w:rPr>
                              <w:rFonts w:ascii="Times New Roman" w:hAnsi="Times New Roman"/>
                              <w:szCs w:val="18"/>
                            </w:rPr>
                            <w:t>(б</w:t>
                          </w:r>
                          <w:r w:rsidR="00984CCF">
                            <w:rPr>
                              <w:rFonts w:ascii="Times New Roman" w:hAnsi="Times New Roman"/>
                              <w:szCs w:val="18"/>
                            </w:rPr>
                            <w:t>рој личне карте</w:t>
                          </w:r>
                          <w:r w:rsidR="00562696">
                            <w:rPr>
                              <w:rFonts w:ascii="Times New Roman" w:hAnsi="Times New Roman"/>
                              <w:szCs w:val="18"/>
                            </w:rPr>
                            <w:t>/пасоша</w:t>
                          </w:r>
                          <w:r w:rsidR="00984CCF">
                            <w:rPr>
                              <w:rFonts w:ascii="Times New Roman" w:hAnsi="Times New Roman"/>
                              <w:szCs w:val="18"/>
                            </w:rPr>
                            <w:t>)</w:t>
                          </w:r>
                        </w:sdtContent>
                      </w:sdt>
                    </w:p>
                  </w:sdtContent>
                </w:sdt>
              </w:sdtContent>
            </w:sdt>
          </w:sdtContent>
        </w:sdt>
      </w:sdtContent>
    </w:sdt>
    <w:p w14:paraId="514551FA" w14:textId="77777777" w:rsidR="008E649A" w:rsidRPr="007A3290" w:rsidRDefault="008E649A" w:rsidP="0044576A">
      <w:pPr>
        <w:spacing w:before="240"/>
        <w:jc w:val="both"/>
        <w:rPr>
          <w:rFonts w:ascii="Times New Roman" w:hAnsi="Times New Roman"/>
          <w:szCs w:val="18"/>
        </w:rPr>
      </w:pPr>
    </w:p>
    <w:p w14:paraId="7925A602" w14:textId="1BA67662" w:rsidR="00F729C9" w:rsidRDefault="00F729C9" w:rsidP="00F729C9">
      <w:pPr>
        <w:rPr>
          <w:rFonts w:ascii="Times New Roman" w:hAnsi="Times New Roman"/>
          <w:szCs w:val="18"/>
        </w:rPr>
      </w:pPr>
    </w:p>
    <w:p w14:paraId="5C184AD1" w14:textId="2AFB1D20" w:rsidR="00984CCF" w:rsidRDefault="00984CCF" w:rsidP="00F729C9">
      <w:pPr>
        <w:rPr>
          <w:rFonts w:ascii="Times New Roman" w:hAnsi="Times New Roman"/>
          <w:szCs w:val="18"/>
        </w:rPr>
      </w:pPr>
    </w:p>
    <w:p w14:paraId="7E992F5C" w14:textId="55BADB59" w:rsidR="00984CCF" w:rsidRDefault="00984CCF" w:rsidP="00F729C9">
      <w:pPr>
        <w:rPr>
          <w:rFonts w:ascii="Times New Roman" w:hAnsi="Times New Roman"/>
          <w:szCs w:val="18"/>
        </w:rPr>
      </w:pPr>
    </w:p>
    <w:sdt>
      <w:sdtPr>
        <w:rPr>
          <w:rFonts w:ascii="Times New Roman" w:hAnsi="Times New Roman"/>
          <w:szCs w:val="18"/>
        </w:rPr>
        <w:id w:val="23144057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C7DDA24" w14:textId="4609F417" w:rsidR="00984CCF" w:rsidRDefault="00B45655" w:rsidP="00F729C9">
          <w:pPr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да у </w:t>
          </w:r>
          <w:r w:rsidR="00562696">
            <w:rPr>
              <w:rFonts w:ascii="Times New Roman" w:hAnsi="Times New Roman"/>
              <w:szCs w:val="18"/>
            </w:rPr>
            <w:t xml:space="preserve">организационој јединици Управе за трезор изврши преузимање </w:t>
          </w:r>
          <w:r w:rsidR="002655CD">
            <w:rPr>
              <w:rFonts w:ascii="Times New Roman" w:hAnsi="Times New Roman"/>
              <w:szCs w:val="18"/>
            </w:rPr>
            <w:t>корисничког налога  - „Потврде за</w:t>
          </w:r>
          <w:r>
            <w:rPr>
              <w:rFonts w:ascii="Times New Roman" w:hAnsi="Times New Roman"/>
              <w:szCs w:val="18"/>
            </w:rPr>
            <w:t xml:space="preserve"> предају корисничког налога“ за </w:t>
          </w:r>
          <w:r w:rsidR="002655CD">
            <w:rPr>
              <w:rFonts w:ascii="Times New Roman" w:hAnsi="Times New Roman"/>
              <w:szCs w:val="18"/>
            </w:rPr>
            <w:t>овлашћено лице – администратора.</w:t>
          </w:r>
        </w:p>
      </w:sdtContent>
    </w:sdt>
    <w:p w14:paraId="7B8C0B35" w14:textId="4696E033" w:rsidR="00984CCF" w:rsidRDefault="00984CCF" w:rsidP="00F729C9">
      <w:pPr>
        <w:rPr>
          <w:rFonts w:ascii="Times New Roman" w:hAnsi="Times New Roman"/>
          <w:szCs w:val="18"/>
        </w:rPr>
      </w:pPr>
    </w:p>
    <w:p w14:paraId="2523DD52" w14:textId="6BEE4FA1" w:rsidR="00984CCF" w:rsidRDefault="00984CCF" w:rsidP="00F729C9">
      <w:pPr>
        <w:rPr>
          <w:rFonts w:ascii="Times New Roman" w:hAnsi="Times New Roman"/>
          <w:szCs w:val="18"/>
        </w:rPr>
      </w:pPr>
    </w:p>
    <w:p w14:paraId="3071C036" w14:textId="16E7A0AD" w:rsidR="00984CCF" w:rsidRDefault="00984CCF" w:rsidP="00F729C9">
      <w:pPr>
        <w:rPr>
          <w:rFonts w:ascii="Times New Roman" w:hAnsi="Times New Roman"/>
          <w:szCs w:val="18"/>
        </w:rPr>
      </w:pPr>
    </w:p>
    <w:p w14:paraId="4F0BC425" w14:textId="11709B3B" w:rsidR="00984CCF" w:rsidRDefault="00984CCF" w:rsidP="00F729C9">
      <w:pPr>
        <w:rPr>
          <w:rFonts w:ascii="Times New Roman" w:hAnsi="Times New Roman"/>
          <w:szCs w:val="18"/>
        </w:rPr>
      </w:pPr>
    </w:p>
    <w:p w14:paraId="27FFED78" w14:textId="2045CF91" w:rsidR="00984CCF" w:rsidRDefault="00984CCF" w:rsidP="00F729C9">
      <w:pPr>
        <w:rPr>
          <w:rFonts w:ascii="Times New Roman" w:hAnsi="Times New Roman"/>
          <w:szCs w:val="18"/>
        </w:rPr>
      </w:pPr>
    </w:p>
    <w:p w14:paraId="31389F48" w14:textId="64434A12" w:rsidR="00984CCF" w:rsidRDefault="00984CCF" w:rsidP="00F729C9">
      <w:pPr>
        <w:rPr>
          <w:rFonts w:ascii="Times New Roman" w:hAnsi="Times New Roman"/>
          <w:szCs w:val="18"/>
        </w:rPr>
      </w:pPr>
    </w:p>
    <w:p w14:paraId="047D883B" w14:textId="5EE0044B" w:rsidR="00984CCF" w:rsidRDefault="00984CCF" w:rsidP="00F729C9">
      <w:pPr>
        <w:rPr>
          <w:rFonts w:ascii="Times New Roman" w:hAnsi="Times New Roman"/>
          <w:szCs w:val="18"/>
        </w:rPr>
      </w:pPr>
    </w:p>
    <w:p w14:paraId="53118850" w14:textId="77777777" w:rsidR="00984CCF" w:rsidRPr="007A3290" w:rsidRDefault="00984CCF" w:rsidP="00F729C9">
      <w:pPr>
        <w:rPr>
          <w:rFonts w:ascii="Times New Roman" w:hAnsi="Times New Roman"/>
          <w:szCs w:val="18"/>
        </w:rPr>
      </w:pPr>
    </w:p>
    <w:p w14:paraId="2EC60EED" w14:textId="6E16D0E2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C585606" w14:textId="1BBFEC1B" w:rsidR="00943C06" w:rsidRPr="007A3290" w:rsidRDefault="00943C06" w:rsidP="00F75358">
      <w:pPr>
        <w:rPr>
          <w:rFonts w:ascii="Times New Roman" w:hAnsi="Times New Roman"/>
          <w:szCs w:val="18"/>
        </w:rPr>
      </w:pPr>
    </w:p>
    <w:p w14:paraId="0C8759F3" w14:textId="77777777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48E91DC" w14:textId="77777777" w:rsidR="001B212B" w:rsidRPr="00204834" w:rsidRDefault="001B212B" w:rsidP="001B212B">
      <w:pPr>
        <w:ind w:left="709"/>
        <w:rPr>
          <w:rFonts w:ascii="Times New Roman" w:hAnsi="Times New Roman"/>
          <w:b/>
          <w:szCs w:val="18"/>
          <w:lang w:val="en-US"/>
        </w:rPr>
      </w:pPr>
      <w:bookmarkStart w:id="0" w:name="_GoBack"/>
      <w:bookmarkEnd w:id="0"/>
    </w:p>
    <w:p w14:paraId="7582D21B" w14:textId="478A5728" w:rsidR="00A202F1" w:rsidRDefault="00417975" w:rsidP="00A202F1">
      <w:pPr>
        <w:rPr>
          <w:rFonts w:ascii="Times New Roman" w:hAnsi="Times New Roman"/>
          <w:b/>
          <w:szCs w:val="18"/>
          <w:lang w:val="sr-Latn-RS"/>
        </w:rPr>
      </w:pPr>
      <w:sdt>
        <w:sdtPr>
          <w:rPr>
            <w:rFonts w:ascii="Times New Roman" w:hAnsi="Times New Roman"/>
            <w:b/>
            <w:szCs w:val="18"/>
          </w:rPr>
          <w:id w:val="1115482282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b w:val="0"/>
          </w:rPr>
        </w:sdtEndPr>
        <w:sdtContent>
          <w:r w:rsidR="002B47AE">
            <w:rPr>
              <w:rFonts w:ascii="Times New Roman" w:hAnsi="Times New Roman"/>
              <w:b/>
              <w:szCs w:val="18"/>
            </w:rPr>
            <w:t xml:space="preserve">      </w:t>
          </w:r>
          <w:r w:rsidR="00A202F1">
            <w:rPr>
              <w:rFonts w:ascii="Times New Roman" w:hAnsi="Times New Roman"/>
              <w:szCs w:val="18"/>
            </w:rPr>
            <w:t xml:space="preserve">                                                                                                     </w:t>
          </w:r>
          <w:r w:rsidR="00D10FE4">
            <w:rPr>
              <w:rFonts w:ascii="Times New Roman" w:hAnsi="Times New Roman"/>
              <w:szCs w:val="18"/>
            </w:rPr>
            <w:t xml:space="preserve">                           </w:t>
          </w:r>
          <w:sdt>
            <w:sdtPr>
              <w:rPr>
                <w:rFonts w:ascii="Times New Roman" w:hAnsi="Times New Roman"/>
                <w:szCs w:val="18"/>
              </w:rPr>
              <w:id w:val="-10918490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D10FE4">
                <w:rPr>
                  <w:rFonts w:ascii="Times New Roman" w:hAnsi="Times New Roman"/>
                  <w:szCs w:val="18"/>
                </w:rPr>
                <w:t>М.П.*</w:t>
              </w:r>
            </w:sdtContent>
          </w:sdt>
        </w:sdtContent>
      </w:sdt>
      <w:r w:rsidR="00A202F1"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0727" w:type="dxa"/>
        <w:shd w:val="clear" w:color="auto" w:fill="0070C0"/>
        <w:tblLook w:val="01E0" w:firstRow="1" w:lastRow="1" w:firstColumn="1" w:lastColumn="1" w:noHBand="0" w:noVBand="0"/>
      </w:tblPr>
      <w:tblGrid>
        <w:gridCol w:w="4256"/>
        <w:gridCol w:w="2354"/>
        <w:gridCol w:w="4117"/>
      </w:tblGrid>
      <w:tr w:rsidR="00A202F1" w14:paraId="41033DC2" w14:textId="77777777" w:rsidTr="00A202F1">
        <w:trPr>
          <w:trHeight w:val="231"/>
        </w:trPr>
        <w:tc>
          <w:tcPr>
            <w:tcW w:w="1984" w:type="pct"/>
            <w:shd w:val="clear" w:color="auto" w:fill="auto"/>
            <w:vAlign w:val="center"/>
          </w:tcPr>
          <w:p w14:paraId="36C353EA" w14:textId="3465238E" w:rsidR="00A202F1" w:rsidRPr="00A202F1" w:rsidRDefault="00A202F1">
            <w:pPr>
              <w:pStyle w:val="BodyText"/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E770674" w14:textId="77777777" w:rsidR="00A202F1" w:rsidRDefault="00A202F1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                            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sdt>
            <w:sdtPr>
              <w:rPr>
                <w:rStyle w:val="Strong"/>
                <w:rFonts w:ascii="Times New Roman" w:hAnsi="Times New Roman"/>
                <w:b w:val="0"/>
                <w:szCs w:val="18"/>
              </w:rPr>
              <w:id w:val="-1317720618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Strong"/>
              </w:rPr>
            </w:sdtEndPr>
            <w:sdtContent>
              <w:sdt>
                <w:sdtPr>
                  <w:rPr>
                    <w:rStyle w:val="Strong"/>
                    <w:rFonts w:ascii="Times New Roman" w:hAnsi="Times New Roman"/>
                    <w:b w:val="0"/>
                    <w:szCs w:val="18"/>
                  </w:rPr>
                  <w:id w:val="59915210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rStyle w:val="Strong"/>
                  </w:rPr>
                </w:sdtEndPr>
                <w:sdtContent>
                  <w:p w14:paraId="373F972A" w14:textId="66FB7B6D" w:rsidR="00A202F1" w:rsidRPr="00A202F1" w:rsidRDefault="00A202F1">
                    <w:pPr>
                      <w:jc w:val="center"/>
                      <w:rPr>
                        <w:rStyle w:val="Strong"/>
                        <w:rFonts w:ascii="Times New Roman" w:hAnsi="Times New Roman"/>
                        <w:b w:val="0"/>
                      </w:rPr>
                    </w:pPr>
                    <w:r w:rsidRPr="00A202F1">
                      <w:rPr>
                        <w:rStyle w:val="Strong"/>
                        <w:rFonts w:ascii="Times New Roman" w:hAnsi="Times New Roman"/>
                        <w:b w:val="0"/>
                        <w:szCs w:val="18"/>
                      </w:rPr>
                      <w:t>Потпис одговорног лица/законског заступника</w:t>
                    </w:r>
                  </w:p>
                </w:sdtContent>
              </w:sdt>
            </w:sdtContent>
          </w:sdt>
          <w:p w14:paraId="1D96E606" w14:textId="379BC4F6" w:rsidR="00A202F1" w:rsidRDefault="00A202F1">
            <w:pPr>
              <w:jc w:val="center"/>
              <w:rPr>
                <w:rStyle w:val="Strong"/>
                <w:b w:val="0"/>
                <w:szCs w:val="18"/>
              </w:rPr>
            </w:pPr>
          </w:p>
        </w:tc>
      </w:tr>
    </w:tbl>
    <w:p w14:paraId="322332F2" w14:textId="07141211" w:rsidR="002B47AE" w:rsidRPr="001B212B" w:rsidRDefault="002B47AE" w:rsidP="002B47AE">
      <w:pPr>
        <w:rPr>
          <w:rFonts w:ascii="Times New Roman" w:hAnsi="Times New Roman"/>
          <w:b/>
          <w:szCs w:val="18"/>
        </w:rPr>
      </w:pPr>
    </w:p>
    <w:p w14:paraId="45866424" w14:textId="33AD93F4" w:rsidR="002B47AE" w:rsidRPr="007A3290" w:rsidRDefault="002B47AE" w:rsidP="002B47AE">
      <w:pPr>
        <w:rPr>
          <w:rFonts w:ascii="Times New Roman" w:hAnsi="Times New Roman"/>
          <w:szCs w:val="18"/>
        </w:rPr>
      </w:pPr>
    </w:p>
    <w:p w14:paraId="21A4E2B9" w14:textId="4D9A90B9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5CECF6A9" w14:textId="4D91936A" w:rsidR="0060445A" w:rsidRPr="007A3290" w:rsidRDefault="0060445A" w:rsidP="00562696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ab/>
      </w:r>
      <w:r w:rsidR="001B212B">
        <w:rPr>
          <w:rFonts w:ascii="Times New Roman" w:hAnsi="Times New Roman"/>
          <w:bCs/>
          <w:szCs w:val="18"/>
        </w:rPr>
        <w:t xml:space="preserve"> </w:t>
      </w:r>
    </w:p>
    <w:p w14:paraId="3DAEE7EB" w14:textId="09F33A40" w:rsidR="00E30AE9" w:rsidRPr="007A3290" w:rsidRDefault="00E30AE9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</w:p>
    <w:p w14:paraId="03999031" w14:textId="353D682A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6C288DA4" w14:textId="43876F29" w:rsidR="00E30AE9" w:rsidRPr="007A3290" w:rsidRDefault="00E30AE9" w:rsidP="0060445A">
      <w:pPr>
        <w:rPr>
          <w:rFonts w:ascii="Times New Roman" w:hAnsi="Times New Roman"/>
          <w:szCs w:val="18"/>
        </w:rPr>
      </w:pPr>
      <w:r w:rsidRPr="007A3290">
        <w:rPr>
          <w:rStyle w:val="Strong"/>
          <w:rFonts w:ascii="Times New Roman" w:hAnsi="Times New Roman"/>
          <w:szCs w:val="18"/>
        </w:rPr>
        <w:t xml:space="preserve">                                   </w:t>
      </w:r>
      <w:r w:rsidR="0060445A" w:rsidRPr="007A3290">
        <w:rPr>
          <w:rStyle w:val="Strong"/>
          <w:rFonts w:ascii="Times New Roman" w:hAnsi="Times New Roman"/>
          <w:szCs w:val="18"/>
        </w:rPr>
        <w:t xml:space="preserve">                                                                                                        </w:t>
      </w:r>
      <w:r w:rsidRPr="007A3290">
        <w:rPr>
          <w:rStyle w:val="Strong"/>
          <w:rFonts w:ascii="Times New Roman" w:hAnsi="Times New Roman"/>
          <w:szCs w:val="18"/>
        </w:rPr>
        <w:t xml:space="preserve">    </w:t>
      </w:r>
    </w:p>
    <w:sectPr w:rsidR="00E30AE9" w:rsidRPr="007A3290" w:rsidSect="001A4ED4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7F3A" w14:textId="77777777" w:rsidR="00B0331E" w:rsidRPr="00261AB2" w:rsidRDefault="00B0331E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endnote>
  <w:endnote w:type="continuationSeparator" w:id="0">
    <w:p w14:paraId="57B3FCD5" w14:textId="77777777" w:rsidR="00B0331E" w:rsidRPr="00261AB2" w:rsidRDefault="00B0331E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F6C" w14:textId="7787AECC" w:rsidR="00DD39FA" w:rsidRPr="00261AB2" w:rsidRDefault="00DD39FA" w:rsidP="00727585">
    <w:pPr>
      <w:pStyle w:val="Footer"/>
      <w:jc w:val="center"/>
      <w:rPr>
        <w:sz w:val="19"/>
        <w:szCs w:val="19"/>
      </w:rPr>
    </w:pPr>
    <w:r w:rsidRPr="00261AB2">
      <w:rPr>
        <w:rStyle w:val="PageNumber"/>
        <w:sz w:val="19"/>
        <w:szCs w:val="19"/>
      </w:rPr>
      <w:t xml:space="preserve">– </w:t>
    </w:r>
    <w:r w:rsidRPr="00261AB2">
      <w:rPr>
        <w:rStyle w:val="PageNumber"/>
        <w:sz w:val="19"/>
        <w:szCs w:val="19"/>
      </w:rPr>
      <w:fldChar w:fldCharType="begin"/>
    </w:r>
    <w:r w:rsidRPr="00261AB2">
      <w:rPr>
        <w:rStyle w:val="PageNumber"/>
        <w:sz w:val="19"/>
        <w:szCs w:val="19"/>
      </w:rPr>
      <w:instrText xml:space="preserve"> PAGE </w:instrText>
    </w:r>
    <w:r w:rsidRPr="00261AB2">
      <w:rPr>
        <w:rStyle w:val="PageNumber"/>
        <w:sz w:val="19"/>
        <w:szCs w:val="19"/>
      </w:rPr>
      <w:fldChar w:fldCharType="separate"/>
    </w:r>
    <w:r w:rsidR="004178CF">
      <w:rPr>
        <w:rStyle w:val="PageNumber"/>
        <w:noProof/>
        <w:sz w:val="19"/>
        <w:szCs w:val="19"/>
      </w:rPr>
      <w:t>2</w:t>
    </w:r>
    <w:r w:rsidRPr="00261AB2">
      <w:rPr>
        <w:rStyle w:val="PageNumber"/>
        <w:sz w:val="19"/>
        <w:szCs w:val="19"/>
      </w:rPr>
      <w:fldChar w:fldCharType="end"/>
    </w:r>
    <w:r w:rsidRPr="00261AB2">
      <w:rPr>
        <w:rStyle w:val="PageNumber"/>
        <w:sz w:val="19"/>
        <w:szCs w:val="19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670293234"/>
      <w:lock w:val="sdtContentLocked"/>
      <w:placeholder>
        <w:docPart w:val="DefaultPlaceholder_-1854013440"/>
      </w:placeholder>
      <w15:appearance w15:val="hidden"/>
    </w:sdtPr>
    <w:sdtEndPr>
      <w:rPr>
        <w:rFonts w:asciiTheme="minorHAnsi" w:hAnsiTheme="minorHAnsi"/>
        <w:sz w:val="18"/>
        <w:szCs w:val="24"/>
      </w:rPr>
    </w:sdtEndPr>
    <w:sdtContent>
      <w:p w14:paraId="19C4B8ED" w14:textId="76439754" w:rsidR="00D10FE4" w:rsidRPr="00444FA5" w:rsidRDefault="00D10FE4">
        <w:pPr>
          <w:pStyle w:val="Footer"/>
          <w:rPr>
            <w:rFonts w:ascii="Times New Roman" w:hAnsi="Times New Roman"/>
            <w:sz w:val="16"/>
            <w:szCs w:val="16"/>
          </w:rPr>
        </w:pPr>
        <w:r w:rsidRPr="00444FA5">
          <w:rPr>
            <w:rFonts w:ascii="Times New Roman" w:hAnsi="Times New Roman"/>
            <w:sz w:val="16"/>
            <w:szCs w:val="16"/>
          </w:rPr>
          <w:t>*</w:t>
        </w:r>
        <w:r w:rsidR="008D5C2D" w:rsidRPr="00444FA5">
          <w:rPr>
            <w:rFonts w:ascii="Times New Roman" w:hAnsi="Times New Roman"/>
            <w:sz w:val="16"/>
            <w:szCs w:val="16"/>
          </w:rPr>
          <w:t>K</w:t>
        </w:r>
        <w:r w:rsidRPr="00444FA5">
          <w:rPr>
            <w:rFonts w:ascii="Times New Roman" w:hAnsi="Times New Roman"/>
            <w:sz w:val="16"/>
            <w:szCs w:val="16"/>
          </w:rPr>
          <w:t xml:space="preserve">ада је потписник </w:t>
        </w:r>
        <w:r w:rsidR="00CA2392">
          <w:rPr>
            <w:rFonts w:ascii="Times New Roman" w:hAnsi="Times New Roman"/>
            <w:sz w:val="16"/>
            <w:szCs w:val="16"/>
          </w:rPr>
          <w:t>овлашћења</w:t>
        </w:r>
        <w:r w:rsidRPr="00444FA5">
          <w:rPr>
            <w:rFonts w:ascii="Times New Roman" w:hAnsi="Times New Roman"/>
            <w:sz w:val="16"/>
            <w:szCs w:val="16"/>
          </w:rPr>
          <w:t xml:space="preserve"> привредни субјекат н</w:t>
        </w:r>
        <w:r w:rsidR="008D5C2D" w:rsidRPr="00444FA5">
          <w:rPr>
            <w:rFonts w:ascii="Times New Roman" w:hAnsi="Times New Roman"/>
            <w:sz w:val="16"/>
            <w:szCs w:val="16"/>
          </w:rPr>
          <w:t>е постоји обавеза овере печатом</w:t>
        </w:r>
      </w:p>
      <w:p w14:paraId="52AA617B" w14:textId="282388CB" w:rsidR="001D5760" w:rsidRDefault="00B0331E" w:rsidP="004178CF">
        <w:pPr>
          <w:pStyle w:val="Footer"/>
          <w:tabs>
            <w:tab w:val="clear" w:pos="4536"/>
            <w:tab w:val="clear" w:pos="9072"/>
            <w:tab w:val="left" w:pos="1380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9E7B" w14:textId="77777777" w:rsidR="00B0331E" w:rsidRPr="00261AB2" w:rsidRDefault="00B0331E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footnote>
  <w:footnote w:type="continuationSeparator" w:id="0">
    <w:p w14:paraId="259296B8" w14:textId="77777777" w:rsidR="00B0331E" w:rsidRPr="00261AB2" w:rsidRDefault="00B0331E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A301" w14:textId="77777777" w:rsidR="002D26F9" w:rsidRDefault="0065542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666C6">
      <w:t xml:space="preserve">   </w:t>
    </w:r>
  </w:p>
  <w:p w14:paraId="27334E43" w14:textId="56FD69CF" w:rsidR="00655420" w:rsidRPr="005274B8" w:rsidRDefault="001666C6" w:rsidP="002D26F9">
    <w:pPr>
      <w:pStyle w:val="Header"/>
      <w:ind w:right="152"/>
      <w:jc w:val="right"/>
      <w:rPr>
        <w:lang w:val="sr-Latn-RS"/>
      </w:rPr>
    </w:pPr>
    <w:r>
      <w:t xml:space="preserve"> </w:t>
    </w:r>
    <w:r w:rsidR="00E07A3A">
      <w:t xml:space="preserve"> </w:t>
    </w:r>
    <w:r w:rsidR="00984CCF">
      <w:t xml:space="preserve">Образац ЦРФ </w:t>
    </w:r>
    <w:r w:rsidR="00E07A3A">
      <w:t>–</w:t>
    </w:r>
    <w:r w:rsidR="00984CCF">
      <w:t xml:space="preserve"> </w:t>
    </w:r>
    <w:r w:rsidR="0056269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524716"/>
    <w:lvl w:ilvl="0">
      <w:start w:val="1"/>
      <w:numFmt w:val="bullet"/>
      <w:pStyle w:val="ListBullet2"/>
      <w:lvlText w:val="–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FFFFFF89"/>
    <w:multiLevelType w:val="singleLevel"/>
    <w:tmpl w:val="2E6C3806"/>
    <w:lvl w:ilvl="0">
      <w:start w:val="1"/>
      <w:numFmt w:val="bullet"/>
      <w:pStyle w:val="List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1EB7116E"/>
    <w:multiLevelType w:val="hybridMultilevel"/>
    <w:tmpl w:val="AC526168"/>
    <w:lvl w:ilvl="0" w:tplc="9C340D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19D9"/>
    <w:multiLevelType w:val="hybridMultilevel"/>
    <w:tmpl w:val="6C567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55736"/>
    <w:multiLevelType w:val="hybridMultilevel"/>
    <w:tmpl w:val="2AFC4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64E49"/>
    <w:multiLevelType w:val="hybridMultilevel"/>
    <w:tmpl w:val="FE78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733"/>
    <w:multiLevelType w:val="hybridMultilevel"/>
    <w:tmpl w:val="5D923436"/>
    <w:lvl w:ilvl="0" w:tplc="F0DA8CA0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9A126C"/>
    <w:multiLevelType w:val="hybridMultilevel"/>
    <w:tmpl w:val="8BC480D8"/>
    <w:lvl w:ilvl="0" w:tplc="48D6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82091"/>
    <w:multiLevelType w:val="hybridMultilevel"/>
    <w:tmpl w:val="D3F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82C79"/>
    <w:multiLevelType w:val="hybridMultilevel"/>
    <w:tmpl w:val="05609832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3"/>
    <w:rsid w:val="00000591"/>
    <w:rsid w:val="00004D73"/>
    <w:rsid w:val="00011B91"/>
    <w:rsid w:val="00015DA7"/>
    <w:rsid w:val="0002123A"/>
    <w:rsid w:val="00032075"/>
    <w:rsid w:val="00033308"/>
    <w:rsid w:val="00033BC4"/>
    <w:rsid w:val="00034EF3"/>
    <w:rsid w:val="000368FF"/>
    <w:rsid w:val="00041DAE"/>
    <w:rsid w:val="00045578"/>
    <w:rsid w:val="00055247"/>
    <w:rsid w:val="000572A5"/>
    <w:rsid w:val="0006073E"/>
    <w:rsid w:val="000643E9"/>
    <w:rsid w:val="000758F3"/>
    <w:rsid w:val="00076A6B"/>
    <w:rsid w:val="00077A1A"/>
    <w:rsid w:val="0008233D"/>
    <w:rsid w:val="000A324F"/>
    <w:rsid w:val="000A5020"/>
    <w:rsid w:val="000A76F3"/>
    <w:rsid w:val="000B097B"/>
    <w:rsid w:val="000B1FAA"/>
    <w:rsid w:val="000B22F8"/>
    <w:rsid w:val="000B5361"/>
    <w:rsid w:val="000B7225"/>
    <w:rsid w:val="000C1AE2"/>
    <w:rsid w:val="000C32B2"/>
    <w:rsid w:val="000C5C97"/>
    <w:rsid w:val="000C6606"/>
    <w:rsid w:val="000C6D68"/>
    <w:rsid w:val="000D2179"/>
    <w:rsid w:val="000D7437"/>
    <w:rsid w:val="000E14D0"/>
    <w:rsid w:val="000E46F5"/>
    <w:rsid w:val="000F5709"/>
    <w:rsid w:val="000F7645"/>
    <w:rsid w:val="00111553"/>
    <w:rsid w:val="0011343D"/>
    <w:rsid w:val="0012439B"/>
    <w:rsid w:val="00125A92"/>
    <w:rsid w:val="00127974"/>
    <w:rsid w:val="00133650"/>
    <w:rsid w:val="00134AE1"/>
    <w:rsid w:val="00136129"/>
    <w:rsid w:val="00140138"/>
    <w:rsid w:val="001449B3"/>
    <w:rsid w:val="00146BD4"/>
    <w:rsid w:val="0015233A"/>
    <w:rsid w:val="00152D42"/>
    <w:rsid w:val="00160D2D"/>
    <w:rsid w:val="00160E53"/>
    <w:rsid w:val="00165993"/>
    <w:rsid w:val="001666C6"/>
    <w:rsid w:val="001679F8"/>
    <w:rsid w:val="00175B05"/>
    <w:rsid w:val="00176E94"/>
    <w:rsid w:val="00182DE8"/>
    <w:rsid w:val="00183011"/>
    <w:rsid w:val="0018474B"/>
    <w:rsid w:val="00184F12"/>
    <w:rsid w:val="00185B95"/>
    <w:rsid w:val="00185F9F"/>
    <w:rsid w:val="001A18EC"/>
    <w:rsid w:val="001A4EB3"/>
    <w:rsid w:val="001A4ED4"/>
    <w:rsid w:val="001A5500"/>
    <w:rsid w:val="001A5806"/>
    <w:rsid w:val="001A7CB4"/>
    <w:rsid w:val="001B212B"/>
    <w:rsid w:val="001B31BA"/>
    <w:rsid w:val="001B36BA"/>
    <w:rsid w:val="001B407A"/>
    <w:rsid w:val="001B4D06"/>
    <w:rsid w:val="001B5569"/>
    <w:rsid w:val="001B64B3"/>
    <w:rsid w:val="001B7147"/>
    <w:rsid w:val="001B7CA1"/>
    <w:rsid w:val="001B7D54"/>
    <w:rsid w:val="001C5066"/>
    <w:rsid w:val="001D144C"/>
    <w:rsid w:val="001D5760"/>
    <w:rsid w:val="001E016F"/>
    <w:rsid w:val="001E0987"/>
    <w:rsid w:val="001E0E82"/>
    <w:rsid w:val="001E26EA"/>
    <w:rsid w:val="001F1FEA"/>
    <w:rsid w:val="001F2502"/>
    <w:rsid w:val="001F4242"/>
    <w:rsid w:val="001F6F66"/>
    <w:rsid w:val="00201A3F"/>
    <w:rsid w:val="002038F3"/>
    <w:rsid w:val="00204834"/>
    <w:rsid w:val="0020687D"/>
    <w:rsid w:val="002141CC"/>
    <w:rsid w:val="00214A6F"/>
    <w:rsid w:val="00231A32"/>
    <w:rsid w:val="002355A6"/>
    <w:rsid w:val="00241047"/>
    <w:rsid w:val="0025424B"/>
    <w:rsid w:val="00261AB2"/>
    <w:rsid w:val="00261BFD"/>
    <w:rsid w:val="002655CD"/>
    <w:rsid w:val="002668DA"/>
    <w:rsid w:val="00266E82"/>
    <w:rsid w:val="00267712"/>
    <w:rsid w:val="002720BF"/>
    <w:rsid w:val="00274A49"/>
    <w:rsid w:val="00281A1B"/>
    <w:rsid w:val="00287710"/>
    <w:rsid w:val="00290E60"/>
    <w:rsid w:val="00293299"/>
    <w:rsid w:val="00293D58"/>
    <w:rsid w:val="002A313E"/>
    <w:rsid w:val="002A511D"/>
    <w:rsid w:val="002A7EF9"/>
    <w:rsid w:val="002B03DB"/>
    <w:rsid w:val="002B47AE"/>
    <w:rsid w:val="002C145E"/>
    <w:rsid w:val="002C4152"/>
    <w:rsid w:val="002C4597"/>
    <w:rsid w:val="002C487B"/>
    <w:rsid w:val="002D26F9"/>
    <w:rsid w:val="002D4EA4"/>
    <w:rsid w:val="002D5CA4"/>
    <w:rsid w:val="002E439F"/>
    <w:rsid w:val="002E7333"/>
    <w:rsid w:val="002F7A6C"/>
    <w:rsid w:val="0030570D"/>
    <w:rsid w:val="003065E0"/>
    <w:rsid w:val="003114B6"/>
    <w:rsid w:val="00315D78"/>
    <w:rsid w:val="00317B82"/>
    <w:rsid w:val="00320ED4"/>
    <w:rsid w:val="00326A78"/>
    <w:rsid w:val="003303CE"/>
    <w:rsid w:val="00331592"/>
    <w:rsid w:val="00332915"/>
    <w:rsid w:val="003355F5"/>
    <w:rsid w:val="003372E2"/>
    <w:rsid w:val="00343192"/>
    <w:rsid w:val="003479CB"/>
    <w:rsid w:val="00347B26"/>
    <w:rsid w:val="00350E1A"/>
    <w:rsid w:val="00353823"/>
    <w:rsid w:val="00354803"/>
    <w:rsid w:val="003549F9"/>
    <w:rsid w:val="0035553C"/>
    <w:rsid w:val="00357D45"/>
    <w:rsid w:val="003631B5"/>
    <w:rsid w:val="00364CEE"/>
    <w:rsid w:val="00365719"/>
    <w:rsid w:val="00370267"/>
    <w:rsid w:val="0037719B"/>
    <w:rsid w:val="00382B02"/>
    <w:rsid w:val="00383652"/>
    <w:rsid w:val="003920C2"/>
    <w:rsid w:val="00393247"/>
    <w:rsid w:val="003967E5"/>
    <w:rsid w:val="00396BFF"/>
    <w:rsid w:val="003A4ABB"/>
    <w:rsid w:val="003A5C9E"/>
    <w:rsid w:val="003B0740"/>
    <w:rsid w:val="003B31A6"/>
    <w:rsid w:val="003B76A8"/>
    <w:rsid w:val="003B795E"/>
    <w:rsid w:val="003C0993"/>
    <w:rsid w:val="003C4B16"/>
    <w:rsid w:val="003C5ED1"/>
    <w:rsid w:val="003C765E"/>
    <w:rsid w:val="003D060D"/>
    <w:rsid w:val="003D32B0"/>
    <w:rsid w:val="003D3BC5"/>
    <w:rsid w:val="003E3BDD"/>
    <w:rsid w:val="003E3CC8"/>
    <w:rsid w:val="003F5171"/>
    <w:rsid w:val="003F5FD1"/>
    <w:rsid w:val="003F6D17"/>
    <w:rsid w:val="00403E5E"/>
    <w:rsid w:val="0040642F"/>
    <w:rsid w:val="00414632"/>
    <w:rsid w:val="00415718"/>
    <w:rsid w:val="004157DA"/>
    <w:rsid w:val="004178CF"/>
    <w:rsid w:val="00417975"/>
    <w:rsid w:val="004210F5"/>
    <w:rsid w:val="00422DBF"/>
    <w:rsid w:val="00431B70"/>
    <w:rsid w:val="00434AD0"/>
    <w:rsid w:val="00444FA5"/>
    <w:rsid w:val="0044576A"/>
    <w:rsid w:val="00445E2D"/>
    <w:rsid w:val="0045089E"/>
    <w:rsid w:val="00450B98"/>
    <w:rsid w:val="00456EF6"/>
    <w:rsid w:val="004571EC"/>
    <w:rsid w:val="0046030D"/>
    <w:rsid w:val="004607E9"/>
    <w:rsid w:val="0046342C"/>
    <w:rsid w:val="00463573"/>
    <w:rsid w:val="00464CAA"/>
    <w:rsid w:val="0046595E"/>
    <w:rsid w:val="00465F17"/>
    <w:rsid w:val="004667FB"/>
    <w:rsid w:val="004675C8"/>
    <w:rsid w:val="00484B6D"/>
    <w:rsid w:val="004A256F"/>
    <w:rsid w:val="004B18CD"/>
    <w:rsid w:val="004B3041"/>
    <w:rsid w:val="004B5CE1"/>
    <w:rsid w:val="004B6F15"/>
    <w:rsid w:val="004C3BB7"/>
    <w:rsid w:val="004C563F"/>
    <w:rsid w:val="004C6ED4"/>
    <w:rsid w:val="004D1488"/>
    <w:rsid w:val="004E090C"/>
    <w:rsid w:val="004E1648"/>
    <w:rsid w:val="004E5394"/>
    <w:rsid w:val="004F5619"/>
    <w:rsid w:val="00500E45"/>
    <w:rsid w:val="005026CD"/>
    <w:rsid w:val="0050548C"/>
    <w:rsid w:val="00506071"/>
    <w:rsid w:val="0050742F"/>
    <w:rsid w:val="00514B84"/>
    <w:rsid w:val="005274B8"/>
    <w:rsid w:val="00532A92"/>
    <w:rsid w:val="005353C9"/>
    <w:rsid w:val="005405FE"/>
    <w:rsid w:val="0054148E"/>
    <w:rsid w:val="00541594"/>
    <w:rsid w:val="00562696"/>
    <w:rsid w:val="00573A16"/>
    <w:rsid w:val="00573A7C"/>
    <w:rsid w:val="00576E8F"/>
    <w:rsid w:val="00577DE4"/>
    <w:rsid w:val="00581C2C"/>
    <w:rsid w:val="0058417C"/>
    <w:rsid w:val="00585B9A"/>
    <w:rsid w:val="00585CCE"/>
    <w:rsid w:val="00590DFD"/>
    <w:rsid w:val="005910FA"/>
    <w:rsid w:val="00595959"/>
    <w:rsid w:val="00596D44"/>
    <w:rsid w:val="00597609"/>
    <w:rsid w:val="005A109C"/>
    <w:rsid w:val="005A1141"/>
    <w:rsid w:val="005A3F17"/>
    <w:rsid w:val="005A4E12"/>
    <w:rsid w:val="005B1FCD"/>
    <w:rsid w:val="005B2A27"/>
    <w:rsid w:val="005B70D4"/>
    <w:rsid w:val="005C1C2C"/>
    <w:rsid w:val="005C350F"/>
    <w:rsid w:val="005C57AE"/>
    <w:rsid w:val="005F122C"/>
    <w:rsid w:val="005F4305"/>
    <w:rsid w:val="005F5DDA"/>
    <w:rsid w:val="00600702"/>
    <w:rsid w:val="00602ABA"/>
    <w:rsid w:val="0060445A"/>
    <w:rsid w:val="00607120"/>
    <w:rsid w:val="006147D0"/>
    <w:rsid w:val="00616026"/>
    <w:rsid w:val="00621584"/>
    <w:rsid w:val="00625DD2"/>
    <w:rsid w:val="006359B5"/>
    <w:rsid w:val="0064633C"/>
    <w:rsid w:val="00647BE0"/>
    <w:rsid w:val="00650606"/>
    <w:rsid w:val="00655420"/>
    <w:rsid w:val="00657593"/>
    <w:rsid w:val="00661630"/>
    <w:rsid w:val="006619B9"/>
    <w:rsid w:val="0066330D"/>
    <w:rsid w:val="006635A3"/>
    <w:rsid w:val="006678C5"/>
    <w:rsid w:val="00670BD8"/>
    <w:rsid w:val="00674B39"/>
    <w:rsid w:val="00675351"/>
    <w:rsid w:val="006766D2"/>
    <w:rsid w:val="0067714E"/>
    <w:rsid w:val="00680653"/>
    <w:rsid w:val="0068084B"/>
    <w:rsid w:val="00683D5D"/>
    <w:rsid w:val="006974FD"/>
    <w:rsid w:val="006A10C5"/>
    <w:rsid w:val="006A2889"/>
    <w:rsid w:val="006A298B"/>
    <w:rsid w:val="006A6F58"/>
    <w:rsid w:val="006A7D74"/>
    <w:rsid w:val="006B01C3"/>
    <w:rsid w:val="006B1334"/>
    <w:rsid w:val="006C11C1"/>
    <w:rsid w:val="006C674C"/>
    <w:rsid w:val="006C7AC4"/>
    <w:rsid w:val="006D09BE"/>
    <w:rsid w:val="006D582B"/>
    <w:rsid w:val="006E57C1"/>
    <w:rsid w:val="006F0760"/>
    <w:rsid w:val="006F3B23"/>
    <w:rsid w:val="006F4BE0"/>
    <w:rsid w:val="007052D7"/>
    <w:rsid w:val="0071302D"/>
    <w:rsid w:val="00714923"/>
    <w:rsid w:val="00715CF1"/>
    <w:rsid w:val="00717842"/>
    <w:rsid w:val="00720223"/>
    <w:rsid w:val="0072524B"/>
    <w:rsid w:val="00727585"/>
    <w:rsid w:val="0073266A"/>
    <w:rsid w:val="00732E4F"/>
    <w:rsid w:val="00741F28"/>
    <w:rsid w:val="00745881"/>
    <w:rsid w:val="00747D1A"/>
    <w:rsid w:val="007534E9"/>
    <w:rsid w:val="007564FC"/>
    <w:rsid w:val="007601B5"/>
    <w:rsid w:val="00761270"/>
    <w:rsid w:val="007670F7"/>
    <w:rsid w:val="007747B3"/>
    <w:rsid w:val="00776039"/>
    <w:rsid w:val="007829A6"/>
    <w:rsid w:val="00787502"/>
    <w:rsid w:val="00791AD8"/>
    <w:rsid w:val="007929DD"/>
    <w:rsid w:val="007946D1"/>
    <w:rsid w:val="00796C64"/>
    <w:rsid w:val="00797E37"/>
    <w:rsid w:val="007A3290"/>
    <w:rsid w:val="007A3AF4"/>
    <w:rsid w:val="007A3B11"/>
    <w:rsid w:val="007A46E5"/>
    <w:rsid w:val="007A7E63"/>
    <w:rsid w:val="007B0846"/>
    <w:rsid w:val="007B18A0"/>
    <w:rsid w:val="007B28CD"/>
    <w:rsid w:val="007C3678"/>
    <w:rsid w:val="007C6806"/>
    <w:rsid w:val="007D14BB"/>
    <w:rsid w:val="007E0F6B"/>
    <w:rsid w:val="007E28C0"/>
    <w:rsid w:val="007E48E3"/>
    <w:rsid w:val="007E6DA3"/>
    <w:rsid w:val="007F1163"/>
    <w:rsid w:val="007F15D9"/>
    <w:rsid w:val="007F25D9"/>
    <w:rsid w:val="007F7FBD"/>
    <w:rsid w:val="00801550"/>
    <w:rsid w:val="0080316F"/>
    <w:rsid w:val="008046E7"/>
    <w:rsid w:val="00804CD5"/>
    <w:rsid w:val="00810CF8"/>
    <w:rsid w:val="00813B10"/>
    <w:rsid w:val="00821B84"/>
    <w:rsid w:val="0082351C"/>
    <w:rsid w:val="0083775C"/>
    <w:rsid w:val="0084036C"/>
    <w:rsid w:val="0084348E"/>
    <w:rsid w:val="00845794"/>
    <w:rsid w:val="008461CF"/>
    <w:rsid w:val="00850384"/>
    <w:rsid w:val="00850791"/>
    <w:rsid w:val="0085717C"/>
    <w:rsid w:val="008626C8"/>
    <w:rsid w:val="008635F4"/>
    <w:rsid w:val="008643D0"/>
    <w:rsid w:val="00866B2B"/>
    <w:rsid w:val="00872376"/>
    <w:rsid w:val="008732E9"/>
    <w:rsid w:val="00880E8E"/>
    <w:rsid w:val="00882956"/>
    <w:rsid w:val="00885D08"/>
    <w:rsid w:val="00893F01"/>
    <w:rsid w:val="00895249"/>
    <w:rsid w:val="008A480E"/>
    <w:rsid w:val="008A6495"/>
    <w:rsid w:val="008B56F2"/>
    <w:rsid w:val="008B60EF"/>
    <w:rsid w:val="008D5C2D"/>
    <w:rsid w:val="008D6FD4"/>
    <w:rsid w:val="008D7DF5"/>
    <w:rsid w:val="008E1A84"/>
    <w:rsid w:val="008E1EF1"/>
    <w:rsid w:val="008E649A"/>
    <w:rsid w:val="008F070D"/>
    <w:rsid w:val="008F638C"/>
    <w:rsid w:val="00901053"/>
    <w:rsid w:val="00902297"/>
    <w:rsid w:val="009114BD"/>
    <w:rsid w:val="00917D4C"/>
    <w:rsid w:val="00924DB3"/>
    <w:rsid w:val="00931608"/>
    <w:rsid w:val="00936983"/>
    <w:rsid w:val="009418E9"/>
    <w:rsid w:val="00943C06"/>
    <w:rsid w:val="00944122"/>
    <w:rsid w:val="0094564A"/>
    <w:rsid w:val="00955BF2"/>
    <w:rsid w:val="009611AA"/>
    <w:rsid w:val="00961560"/>
    <w:rsid w:val="009640B2"/>
    <w:rsid w:val="0096656E"/>
    <w:rsid w:val="009712AE"/>
    <w:rsid w:val="00971DA3"/>
    <w:rsid w:val="00972F90"/>
    <w:rsid w:val="009777DB"/>
    <w:rsid w:val="00977AF5"/>
    <w:rsid w:val="00984CCF"/>
    <w:rsid w:val="0098527E"/>
    <w:rsid w:val="00987B78"/>
    <w:rsid w:val="0099016A"/>
    <w:rsid w:val="009A5785"/>
    <w:rsid w:val="009B3069"/>
    <w:rsid w:val="009B6A60"/>
    <w:rsid w:val="009B7BFD"/>
    <w:rsid w:val="009C3C6C"/>
    <w:rsid w:val="009D03E4"/>
    <w:rsid w:val="009D12EE"/>
    <w:rsid w:val="009D2783"/>
    <w:rsid w:val="009D3321"/>
    <w:rsid w:val="009D611F"/>
    <w:rsid w:val="009D619D"/>
    <w:rsid w:val="009E3389"/>
    <w:rsid w:val="009F0149"/>
    <w:rsid w:val="00A04212"/>
    <w:rsid w:val="00A11322"/>
    <w:rsid w:val="00A14BF7"/>
    <w:rsid w:val="00A1729A"/>
    <w:rsid w:val="00A202F1"/>
    <w:rsid w:val="00A25649"/>
    <w:rsid w:val="00A27E5D"/>
    <w:rsid w:val="00A324EB"/>
    <w:rsid w:val="00A34C58"/>
    <w:rsid w:val="00A35172"/>
    <w:rsid w:val="00A351A2"/>
    <w:rsid w:val="00A364FD"/>
    <w:rsid w:val="00A365BD"/>
    <w:rsid w:val="00A463E5"/>
    <w:rsid w:val="00A51019"/>
    <w:rsid w:val="00A52569"/>
    <w:rsid w:val="00A56363"/>
    <w:rsid w:val="00A6041D"/>
    <w:rsid w:val="00A626DF"/>
    <w:rsid w:val="00A62C54"/>
    <w:rsid w:val="00A67939"/>
    <w:rsid w:val="00A72119"/>
    <w:rsid w:val="00A775BB"/>
    <w:rsid w:val="00A80185"/>
    <w:rsid w:val="00AA0531"/>
    <w:rsid w:val="00AA67DE"/>
    <w:rsid w:val="00AB0458"/>
    <w:rsid w:val="00AB6807"/>
    <w:rsid w:val="00AB71EE"/>
    <w:rsid w:val="00AC607F"/>
    <w:rsid w:val="00AD2894"/>
    <w:rsid w:val="00AD4B60"/>
    <w:rsid w:val="00AD7199"/>
    <w:rsid w:val="00AD7733"/>
    <w:rsid w:val="00AE18B4"/>
    <w:rsid w:val="00AE1BC6"/>
    <w:rsid w:val="00AE1F6B"/>
    <w:rsid w:val="00AE263D"/>
    <w:rsid w:val="00AF60E8"/>
    <w:rsid w:val="00B013E4"/>
    <w:rsid w:val="00B01661"/>
    <w:rsid w:val="00B02B11"/>
    <w:rsid w:val="00B0331E"/>
    <w:rsid w:val="00B06FB6"/>
    <w:rsid w:val="00B07C4F"/>
    <w:rsid w:val="00B10AC2"/>
    <w:rsid w:val="00B11ADB"/>
    <w:rsid w:val="00B144B4"/>
    <w:rsid w:val="00B14DD7"/>
    <w:rsid w:val="00B2011C"/>
    <w:rsid w:val="00B233CB"/>
    <w:rsid w:val="00B35790"/>
    <w:rsid w:val="00B40D8B"/>
    <w:rsid w:val="00B42168"/>
    <w:rsid w:val="00B4445D"/>
    <w:rsid w:val="00B45655"/>
    <w:rsid w:val="00B46C6A"/>
    <w:rsid w:val="00B46FE2"/>
    <w:rsid w:val="00B47784"/>
    <w:rsid w:val="00B52ED0"/>
    <w:rsid w:val="00B5339F"/>
    <w:rsid w:val="00B56C56"/>
    <w:rsid w:val="00B64097"/>
    <w:rsid w:val="00B657BD"/>
    <w:rsid w:val="00B67931"/>
    <w:rsid w:val="00B768ED"/>
    <w:rsid w:val="00B80055"/>
    <w:rsid w:val="00B829E0"/>
    <w:rsid w:val="00B850B2"/>
    <w:rsid w:val="00B87187"/>
    <w:rsid w:val="00B94387"/>
    <w:rsid w:val="00B96057"/>
    <w:rsid w:val="00BA0756"/>
    <w:rsid w:val="00BA0788"/>
    <w:rsid w:val="00BA2AE0"/>
    <w:rsid w:val="00BA62C6"/>
    <w:rsid w:val="00BA722F"/>
    <w:rsid w:val="00BB3D49"/>
    <w:rsid w:val="00BC1770"/>
    <w:rsid w:val="00BC6746"/>
    <w:rsid w:val="00BD113D"/>
    <w:rsid w:val="00BD5CD8"/>
    <w:rsid w:val="00BD6547"/>
    <w:rsid w:val="00BE06CE"/>
    <w:rsid w:val="00BF063F"/>
    <w:rsid w:val="00BF4A49"/>
    <w:rsid w:val="00BF7FAD"/>
    <w:rsid w:val="00C00DC5"/>
    <w:rsid w:val="00C0145E"/>
    <w:rsid w:val="00C03088"/>
    <w:rsid w:val="00C036DD"/>
    <w:rsid w:val="00C07375"/>
    <w:rsid w:val="00C07782"/>
    <w:rsid w:val="00C117B6"/>
    <w:rsid w:val="00C15DDC"/>
    <w:rsid w:val="00C20B6A"/>
    <w:rsid w:val="00C3268C"/>
    <w:rsid w:val="00C33B1E"/>
    <w:rsid w:val="00C4140C"/>
    <w:rsid w:val="00C4280B"/>
    <w:rsid w:val="00C435CA"/>
    <w:rsid w:val="00C455A2"/>
    <w:rsid w:val="00C47BBE"/>
    <w:rsid w:val="00C47CC3"/>
    <w:rsid w:val="00C5053F"/>
    <w:rsid w:val="00C5088E"/>
    <w:rsid w:val="00C63B80"/>
    <w:rsid w:val="00C6553A"/>
    <w:rsid w:val="00C678A4"/>
    <w:rsid w:val="00C7460A"/>
    <w:rsid w:val="00C76A93"/>
    <w:rsid w:val="00C82261"/>
    <w:rsid w:val="00C85F21"/>
    <w:rsid w:val="00C87CBC"/>
    <w:rsid w:val="00C87F9E"/>
    <w:rsid w:val="00C92455"/>
    <w:rsid w:val="00C93907"/>
    <w:rsid w:val="00CA2392"/>
    <w:rsid w:val="00CA2D12"/>
    <w:rsid w:val="00CB27DE"/>
    <w:rsid w:val="00CB522D"/>
    <w:rsid w:val="00CC38D0"/>
    <w:rsid w:val="00CD11E5"/>
    <w:rsid w:val="00CD50D7"/>
    <w:rsid w:val="00CF0944"/>
    <w:rsid w:val="00CF4A0B"/>
    <w:rsid w:val="00CF6013"/>
    <w:rsid w:val="00D004E5"/>
    <w:rsid w:val="00D0172C"/>
    <w:rsid w:val="00D06DE6"/>
    <w:rsid w:val="00D10FE4"/>
    <w:rsid w:val="00D12EE5"/>
    <w:rsid w:val="00D13C07"/>
    <w:rsid w:val="00D171DD"/>
    <w:rsid w:val="00D176DF"/>
    <w:rsid w:val="00D20F3E"/>
    <w:rsid w:val="00D26CDD"/>
    <w:rsid w:val="00D26DDC"/>
    <w:rsid w:val="00D27405"/>
    <w:rsid w:val="00D27AB8"/>
    <w:rsid w:val="00D30E81"/>
    <w:rsid w:val="00D350E9"/>
    <w:rsid w:val="00D35834"/>
    <w:rsid w:val="00D35D6D"/>
    <w:rsid w:val="00D35FB2"/>
    <w:rsid w:val="00D36417"/>
    <w:rsid w:val="00D36A8E"/>
    <w:rsid w:val="00D42DF6"/>
    <w:rsid w:val="00D436CF"/>
    <w:rsid w:val="00D43A24"/>
    <w:rsid w:val="00D46B60"/>
    <w:rsid w:val="00D53577"/>
    <w:rsid w:val="00D53D3A"/>
    <w:rsid w:val="00D56933"/>
    <w:rsid w:val="00D56FB8"/>
    <w:rsid w:val="00D6603E"/>
    <w:rsid w:val="00D710E5"/>
    <w:rsid w:val="00D718F7"/>
    <w:rsid w:val="00D72A70"/>
    <w:rsid w:val="00D916D1"/>
    <w:rsid w:val="00D91796"/>
    <w:rsid w:val="00DB0A6B"/>
    <w:rsid w:val="00DB3355"/>
    <w:rsid w:val="00DB7824"/>
    <w:rsid w:val="00DC15B9"/>
    <w:rsid w:val="00DC3F48"/>
    <w:rsid w:val="00DC6353"/>
    <w:rsid w:val="00DD26BB"/>
    <w:rsid w:val="00DD39FA"/>
    <w:rsid w:val="00DD760B"/>
    <w:rsid w:val="00DE1F16"/>
    <w:rsid w:val="00DE250B"/>
    <w:rsid w:val="00DE3C25"/>
    <w:rsid w:val="00DE58F3"/>
    <w:rsid w:val="00DF0792"/>
    <w:rsid w:val="00DF12DA"/>
    <w:rsid w:val="00DF1694"/>
    <w:rsid w:val="00DF2F1A"/>
    <w:rsid w:val="00DF38A7"/>
    <w:rsid w:val="00DF4513"/>
    <w:rsid w:val="00DF631C"/>
    <w:rsid w:val="00E0117B"/>
    <w:rsid w:val="00E02024"/>
    <w:rsid w:val="00E07A3A"/>
    <w:rsid w:val="00E1557F"/>
    <w:rsid w:val="00E16FBF"/>
    <w:rsid w:val="00E2127E"/>
    <w:rsid w:val="00E30AE9"/>
    <w:rsid w:val="00E32647"/>
    <w:rsid w:val="00E34E5B"/>
    <w:rsid w:val="00E4231B"/>
    <w:rsid w:val="00E45BC8"/>
    <w:rsid w:val="00E51E77"/>
    <w:rsid w:val="00E60E89"/>
    <w:rsid w:val="00E65C31"/>
    <w:rsid w:val="00E67229"/>
    <w:rsid w:val="00E75E74"/>
    <w:rsid w:val="00E76F33"/>
    <w:rsid w:val="00E82DFB"/>
    <w:rsid w:val="00E875D0"/>
    <w:rsid w:val="00E907AD"/>
    <w:rsid w:val="00E92402"/>
    <w:rsid w:val="00E92AE1"/>
    <w:rsid w:val="00E968D2"/>
    <w:rsid w:val="00EA495E"/>
    <w:rsid w:val="00EA70C5"/>
    <w:rsid w:val="00EB0C08"/>
    <w:rsid w:val="00EB0F6C"/>
    <w:rsid w:val="00EB0F9D"/>
    <w:rsid w:val="00EB119D"/>
    <w:rsid w:val="00EB404D"/>
    <w:rsid w:val="00EC27D8"/>
    <w:rsid w:val="00EC399F"/>
    <w:rsid w:val="00ED0A93"/>
    <w:rsid w:val="00ED10DB"/>
    <w:rsid w:val="00ED414B"/>
    <w:rsid w:val="00ED4A61"/>
    <w:rsid w:val="00ED56B4"/>
    <w:rsid w:val="00ED5A99"/>
    <w:rsid w:val="00ED7D70"/>
    <w:rsid w:val="00EE1B4F"/>
    <w:rsid w:val="00EE47C6"/>
    <w:rsid w:val="00EE69AB"/>
    <w:rsid w:val="00EF1833"/>
    <w:rsid w:val="00EF2453"/>
    <w:rsid w:val="00EF3E13"/>
    <w:rsid w:val="00EF5C2B"/>
    <w:rsid w:val="00EF761E"/>
    <w:rsid w:val="00F0040B"/>
    <w:rsid w:val="00F00986"/>
    <w:rsid w:val="00F01115"/>
    <w:rsid w:val="00F05A57"/>
    <w:rsid w:val="00F07ED9"/>
    <w:rsid w:val="00F1094F"/>
    <w:rsid w:val="00F24BB5"/>
    <w:rsid w:val="00F255AB"/>
    <w:rsid w:val="00F260D7"/>
    <w:rsid w:val="00F310EF"/>
    <w:rsid w:val="00F370CE"/>
    <w:rsid w:val="00F427CF"/>
    <w:rsid w:val="00F47520"/>
    <w:rsid w:val="00F47D99"/>
    <w:rsid w:val="00F5041D"/>
    <w:rsid w:val="00F527DF"/>
    <w:rsid w:val="00F52A1B"/>
    <w:rsid w:val="00F548A8"/>
    <w:rsid w:val="00F5529A"/>
    <w:rsid w:val="00F623E1"/>
    <w:rsid w:val="00F6662A"/>
    <w:rsid w:val="00F729C9"/>
    <w:rsid w:val="00F741B3"/>
    <w:rsid w:val="00F75358"/>
    <w:rsid w:val="00F80248"/>
    <w:rsid w:val="00F80E83"/>
    <w:rsid w:val="00F84BBF"/>
    <w:rsid w:val="00F87AF0"/>
    <w:rsid w:val="00F95259"/>
    <w:rsid w:val="00F97948"/>
    <w:rsid w:val="00FA1134"/>
    <w:rsid w:val="00FA600C"/>
    <w:rsid w:val="00FB0E79"/>
    <w:rsid w:val="00FB3B87"/>
    <w:rsid w:val="00FB533F"/>
    <w:rsid w:val="00FD0275"/>
    <w:rsid w:val="00FD68C4"/>
    <w:rsid w:val="00FD6EAF"/>
    <w:rsid w:val="00FD7392"/>
    <w:rsid w:val="00FE704B"/>
    <w:rsid w:val="00FE72FC"/>
    <w:rsid w:val="00FE7776"/>
    <w:rsid w:val="00FF023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E1CF6"/>
  <w15:docId w15:val="{28624EA0-6F1B-431B-A0E3-79E23D4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58"/>
    <w:rPr>
      <w:rFonts w:asciiTheme="minorHAnsi" w:hAnsiTheme="minorHAnsi"/>
      <w:sz w:val="18"/>
      <w:szCs w:val="24"/>
      <w:lang w:val="sr-Cyrl-RS" w:eastAsia="sr-Latn-CS"/>
    </w:rPr>
  </w:style>
  <w:style w:type="paragraph" w:styleId="Heading1">
    <w:name w:val="heading 1"/>
    <w:basedOn w:val="Normal"/>
    <w:next w:val="Normal"/>
    <w:qFormat/>
    <w:rsid w:val="005B70D4"/>
    <w:pPr>
      <w:keepNext/>
      <w:pBdr>
        <w:top w:val="single" w:sz="4" w:space="2" w:color="FFFFFF" w:themeColor="background1"/>
        <w:left w:val="single" w:sz="4" w:space="2" w:color="FFFFFF" w:themeColor="background1"/>
        <w:bottom w:val="single" w:sz="4" w:space="2" w:color="FFFFFF" w:themeColor="background1"/>
        <w:right w:val="single" w:sz="4" w:space="2" w:color="FFFFFF" w:themeColor="background1"/>
      </w:pBdr>
      <w:shd w:val="clear" w:color="auto" w:fill="1F497D" w:themeFill="text2"/>
      <w:spacing w:before="60" w:after="60"/>
      <w:ind w:left="57" w:right="57"/>
      <w:outlineLvl w:val="0"/>
    </w:pPr>
    <w:rPr>
      <w:rFonts w:cs="Arial"/>
      <w:b/>
      <w:bCs/>
      <w:color w:val="FFFFFF" w:themeColor="background1"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F260D7"/>
    <w:pPr>
      <w:keepNext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F80E83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33308"/>
    <w:pPr>
      <w:numPr>
        <w:numId w:val="1"/>
      </w:numPr>
      <w:spacing w:after="120"/>
      <w:ind w:left="924" w:right="567" w:hanging="357"/>
    </w:pPr>
  </w:style>
  <w:style w:type="paragraph" w:customStyle="1" w:styleId="BodyTextAfter">
    <w:name w:val="Body Text After"/>
    <w:basedOn w:val="BodyText"/>
    <w:rsid w:val="00A6041D"/>
    <w:pPr>
      <w:spacing w:before="120"/>
    </w:pPr>
    <w:rPr>
      <w:lang w:val="pl-PL"/>
    </w:rPr>
  </w:style>
  <w:style w:type="paragraph" w:styleId="BodyText">
    <w:name w:val="Body Text"/>
    <w:basedOn w:val="Normal"/>
    <w:link w:val="BodyTextChar"/>
    <w:rsid w:val="00AA67DE"/>
    <w:pPr>
      <w:spacing w:after="120" w:line="220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rsid w:val="00182DE8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1D5760"/>
    <w:pPr>
      <w:tabs>
        <w:tab w:val="center" w:pos="4536"/>
        <w:tab w:val="right" w:pos="9072"/>
      </w:tabs>
      <w:spacing w:before="240"/>
    </w:pPr>
  </w:style>
  <w:style w:type="paragraph" w:styleId="BalloonText">
    <w:name w:val="Balloon Text"/>
    <w:basedOn w:val="Normal"/>
    <w:semiHidden/>
    <w:rsid w:val="00F255AB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4C563F"/>
    <w:pPr>
      <w:keepNext/>
    </w:pPr>
  </w:style>
  <w:style w:type="paragraph" w:customStyle="1" w:styleId="Subject">
    <w:name w:val="Subject"/>
    <w:basedOn w:val="BodyText"/>
    <w:rsid w:val="00C455A2"/>
    <w:pPr>
      <w:tabs>
        <w:tab w:val="left" w:pos="900"/>
      </w:tabs>
      <w:spacing w:before="240" w:after="240"/>
      <w:ind w:left="902" w:right="567" w:hanging="902"/>
    </w:pPr>
  </w:style>
  <w:style w:type="table" w:styleId="TableGrid">
    <w:name w:val="Table Grid"/>
    <w:basedOn w:val="TableNormal"/>
    <w:rsid w:val="00ED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5DA7"/>
    <w:pPr>
      <w:keepNext/>
      <w:spacing w:before="480" w:after="240"/>
    </w:pPr>
  </w:style>
  <w:style w:type="character" w:styleId="Hyperlink">
    <w:name w:val="Hyperlink"/>
    <w:basedOn w:val="DefaultParagraphFont"/>
    <w:rsid w:val="00ED7D70"/>
    <w:rPr>
      <w:color w:val="0000FF"/>
      <w:u w:val="single"/>
    </w:rPr>
  </w:style>
  <w:style w:type="character" w:customStyle="1" w:styleId="Predragivi">
    <w:name w:val="Predrag Živić"/>
    <w:basedOn w:val="DefaultParagraphFont"/>
    <w:semiHidden/>
    <w:rsid w:val="00D718F7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semiHidden/>
    <w:rsid w:val="00DE3C25"/>
    <w:pPr>
      <w:shd w:val="clear" w:color="auto" w:fill="000080"/>
    </w:pPr>
    <w:rPr>
      <w:rFonts w:ascii="Tahoma" w:hAnsi="Tahoma" w:cs="Tahoma"/>
      <w:szCs w:val="20"/>
    </w:rPr>
  </w:style>
  <w:style w:type="paragraph" w:styleId="ListBullet2">
    <w:name w:val="List Bullet 2"/>
    <w:basedOn w:val="Normal"/>
    <w:rsid w:val="001D144C"/>
    <w:pPr>
      <w:numPr>
        <w:numId w:val="3"/>
      </w:numPr>
      <w:tabs>
        <w:tab w:val="clear" w:pos="2061"/>
        <w:tab w:val="left" w:pos="1491"/>
      </w:tabs>
      <w:spacing w:after="60"/>
      <w:ind w:left="1491" w:hanging="357"/>
    </w:pPr>
  </w:style>
  <w:style w:type="paragraph" w:styleId="TOC1">
    <w:name w:val="toc 1"/>
    <w:basedOn w:val="Normal"/>
    <w:next w:val="Normal"/>
    <w:autoRedefine/>
    <w:semiHidden/>
    <w:rsid w:val="004210F5"/>
  </w:style>
  <w:style w:type="paragraph" w:styleId="TOC2">
    <w:name w:val="toc 2"/>
    <w:basedOn w:val="Normal"/>
    <w:next w:val="Normal"/>
    <w:autoRedefine/>
    <w:semiHidden/>
    <w:rsid w:val="004210F5"/>
    <w:pPr>
      <w:ind w:left="200"/>
    </w:pPr>
  </w:style>
  <w:style w:type="character" w:styleId="PageNumber">
    <w:name w:val="page number"/>
    <w:basedOn w:val="DefaultParagraphFont"/>
    <w:rsid w:val="00727585"/>
  </w:style>
  <w:style w:type="paragraph" w:styleId="HTMLPreformatted">
    <w:name w:val="HTML Preformatted"/>
    <w:basedOn w:val="Normal"/>
    <w:rsid w:val="00A6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5760"/>
    <w:pPr>
      <w:spacing w:before="360"/>
      <w:contextualSpacing/>
      <w:jc w:val="center"/>
    </w:pPr>
    <w:rPr>
      <w:rFonts w:eastAsiaTheme="majorEastAsia" w:cstheme="majorBidi"/>
      <w:b/>
      <w:color w:val="1F497D" w:themeColor="text2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D5760"/>
    <w:rPr>
      <w:rFonts w:asciiTheme="minorHAnsi" w:eastAsiaTheme="majorEastAsia" w:hAnsiTheme="minorHAnsi" w:cstheme="majorBidi"/>
      <w:b/>
      <w:color w:val="1F497D" w:themeColor="text2"/>
      <w:spacing w:val="20"/>
      <w:kern w:val="28"/>
      <w:sz w:val="28"/>
      <w:szCs w:val="56"/>
      <w:lang w:val="sr-Cyrl-R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82DE8"/>
    <w:rPr>
      <w:rFonts w:asciiTheme="minorHAnsi" w:hAnsiTheme="minorHAnsi"/>
      <w:sz w:val="16"/>
      <w:szCs w:val="24"/>
      <w:lang w:val="sr-Latn-CS" w:eastAsia="sr-Latn-CS"/>
    </w:rPr>
  </w:style>
  <w:style w:type="paragraph" w:customStyle="1" w:styleId="Tekstobrasca">
    <w:name w:val="Tekst obrasca"/>
    <w:basedOn w:val="Normal"/>
    <w:qFormat/>
    <w:rsid w:val="001D5760"/>
    <w:pPr>
      <w:spacing w:before="60" w:after="60"/>
    </w:pPr>
  </w:style>
  <w:style w:type="character" w:styleId="CommentReference">
    <w:name w:val="annotation reference"/>
    <w:basedOn w:val="DefaultParagraphFont"/>
    <w:semiHidden/>
    <w:unhideWhenUsed/>
    <w:rsid w:val="00450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9E"/>
    <w:rPr>
      <w:rFonts w:asciiTheme="minorHAnsi" w:hAnsiTheme="minorHAnsi"/>
      <w:lang w:val="sr-Cyrl-R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9E"/>
    <w:rPr>
      <w:rFonts w:asciiTheme="minorHAnsi" w:hAnsiTheme="minorHAnsi"/>
      <w:b/>
      <w:bCs/>
      <w:lang w:val="sr-Cyrl-RS" w:eastAsia="sr-Latn-CS"/>
    </w:rPr>
  </w:style>
  <w:style w:type="character" w:styleId="IntenseEmphasis">
    <w:name w:val="Intense Emphasis"/>
    <w:basedOn w:val="DefaultParagraphFont"/>
    <w:uiPriority w:val="21"/>
    <w:qFormat/>
    <w:rsid w:val="004E5394"/>
    <w:rPr>
      <w:i/>
      <w:iCs/>
      <w:color w:val="4F81BD" w:themeColor="accent1"/>
    </w:rPr>
  </w:style>
  <w:style w:type="table" w:customStyle="1" w:styleId="PlainTable21">
    <w:name w:val="Plain Table 21"/>
    <w:basedOn w:val="TableNormal"/>
    <w:uiPriority w:val="42"/>
    <w:rsid w:val="004B6F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6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4B6F1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5760"/>
    <w:rPr>
      <w:rFonts w:asciiTheme="minorHAnsi" w:hAnsiTheme="minorHAnsi"/>
      <w:sz w:val="18"/>
      <w:szCs w:val="24"/>
      <w:lang w:val="sr-Cyrl-RS" w:eastAsia="sr-Latn-CS"/>
    </w:rPr>
  </w:style>
  <w:style w:type="paragraph" w:styleId="FootnoteText">
    <w:name w:val="footnote text"/>
    <w:basedOn w:val="Normal"/>
    <w:link w:val="FootnoteTextChar"/>
    <w:unhideWhenUsed/>
    <w:rsid w:val="0066330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30D"/>
    <w:rPr>
      <w:rFonts w:asciiTheme="minorHAnsi" w:hAnsiTheme="minorHAnsi"/>
      <w:sz w:val="16"/>
      <w:lang w:val="sr-Cyrl-RS" w:eastAsia="sr-Latn-CS"/>
    </w:rPr>
  </w:style>
  <w:style w:type="character" w:styleId="FootnoteReference">
    <w:name w:val="footnote reference"/>
    <w:basedOn w:val="DefaultParagraphFont"/>
    <w:semiHidden/>
    <w:unhideWhenUsed/>
    <w:rsid w:val="00955BF2"/>
    <w:rPr>
      <w:vertAlign w:val="superscript"/>
    </w:rPr>
  </w:style>
  <w:style w:type="character" w:customStyle="1" w:styleId="Style">
    <w:name w:val="Style"/>
    <w:basedOn w:val="FootnoteReference"/>
    <w:rsid w:val="00955BF2"/>
    <w:rPr>
      <w:b w:val="0"/>
      <w:bCs/>
      <w:sz w:val="16"/>
      <w:vertAlign w:val="superscript"/>
    </w:rPr>
  </w:style>
  <w:style w:type="paragraph" w:customStyle="1" w:styleId="Logo">
    <w:name w:val="Logo"/>
    <w:basedOn w:val="Tekstobrasca"/>
    <w:qFormat/>
    <w:rsid w:val="00261BFD"/>
    <w:pPr>
      <w:pBdr>
        <w:bottom w:val="single" w:sz="12" w:space="4" w:color="1F497D" w:themeColor="text2"/>
      </w:pBdr>
    </w:pPr>
    <w:rPr>
      <w:b/>
      <w:color w:val="1F497D" w:themeColor="text2"/>
      <w:sz w:val="20"/>
    </w:rPr>
  </w:style>
  <w:style w:type="paragraph" w:styleId="Subtitle">
    <w:name w:val="Subtitle"/>
    <w:basedOn w:val="Normal"/>
    <w:next w:val="Normal"/>
    <w:link w:val="SubtitleChar"/>
    <w:qFormat/>
    <w:rsid w:val="001D5760"/>
    <w:pPr>
      <w:numPr>
        <w:ilvl w:val="1"/>
      </w:numPr>
      <w:spacing w:after="240"/>
      <w:jc w:val="center"/>
    </w:pPr>
    <w:rPr>
      <w:rFonts w:eastAsiaTheme="minorEastAsia" w:cstheme="minorBidi"/>
      <w:spacing w:val="15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A67DE"/>
    <w:rPr>
      <w:rFonts w:asciiTheme="minorHAnsi" w:hAnsiTheme="minorHAnsi"/>
      <w:szCs w:val="24"/>
      <w:lang w:val="sr-Cyrl-RS" w:eastAsia="sr-Latn-CS"/>
    </w:rPr>
  </w:style>
  <w:style w:type="character" w:customStyle="1" w:styleId="SubtitleChar">
    <w:name w:val="Subtitle Char"/>
    <w:basedOn w:val="DefaultParagraphFont"/>
    <w:link w:val="Subtitle"/>
    <w:rsid w:val="001D5760"/>
    <w:rPr>
      <w:rFonts w:asciiTheme="minorHAnsi" w:eastAsiaTheme="minorEastAsia" w:hAnsiTheme="minorHAnsi" w:cstheme="minorBidi"/>
      <w:spacing w:val="15"/>
      <w:sz w:val="22"/>
      <w:szCs w:val="22"/>
      <w:lang w:val="sr-Cyrl-RS" w:eastAsia="sr-Latn-CS"/>
    </w:rPr>
  </w:style>
  <w:style w:type="character" w:styleId="PlaceholderText">
    <w:name w:val="Placeholder Text"/>
    <w:basedOn w:val="DefaultParagraphFont"/>
    <w:uiPriority w:val="99"/>
    <w:semiHidden/>
    <w:rsid w:val="004D1488"/>
    <w:rPr>
      <w:color w:val="808080"/>
    </w:rPr>
  </w:style>
  <w:style w:type="paragraph" w:styleId="ListParagraph">
    <w:name w:val="List Paragraph"/>
    <w:basedOn w:val="Normal"/>
    <w:uiPriority w:val="34"/>
    <w:qFormat/>
    <w:rsid w:val="0084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2F32-645D-46C7-B19B-5CB3F27CD7FE}"/>
      </w:docPartPr>
      <w:docPartBody>
        <w:p w:rsidR="00257850" w:rsidRDefault="007F16B1">
          <w:r w:rsidRPr="00F304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B1"/>
    <w:rsid w:val="00224DB1"/>
    <w:rsid w:val="00257850"/>
    <w:rsid w:val="007F16B1"/>
    <w:rsid w:val="00D96F6D"/>
    <w:rsid w:val="00F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6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87F13C2BDD45B64B54B9946CEA57" ma:contentTypeVersion="0" ma:contentTypeDescription="Create a new document." ma:contentTypeScope="" ma:versionID="65cda7fa6cbce7fd6dd1f57f31c6f1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C922-8165-4177-9495-60965AE429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F80052-072B-4774-86E0-5D29D1B4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E370AB-1556-41C3-A1EB-5ED95F33B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2E48D-6AF8-4A79-B462-62D7668C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1666</CharactersWithSpaces>
  <SharedDoc>false</SharedDoc>
  <HLinks>
    <vt:vector size="48" baseType="variant"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5046339</vt:i4>
      </vt:variant>
      <vt:variant>
        <vt:i4>18</vt:i4>
      </vt:variant>
      <vt:variant>
        <vt:i4>0</vt:i4>
      </vt:variant>
      <vt:variant>
        <vt:i4>5</vt:i4>
      </vt:variant>
      <vt:variant>
        <vt:lpwstr>http://www.rgz.sr.gov.yu/docF</vt:lpwstr>
      </vt:variant>
      <vt:variant>
        <vt:lpwstr/>
      </vt:variant>
      <vt:variant>
        <vt:i4>2949164</vt:i4>
      </vt:variant>
      <vt:variant>
        <vt:i4>15</vt:i4>
      </vt:variant>
      <vt:variant>
        <vt:i4>0</vt:i4>
      </vt:variant>
      <vt:variant>
        <vt:i4>5</vt:i4>
      </vt:variant>
      <vt:variant>
        <vt:lpwstr>http://www.rgz.sr.gov.yu/gs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http://www.rgz.sr.gov.yu/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http://www.rgz.gov.rs/knwebgis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http://www.rgz.gov.rs/knweb</vt:lpwstr>
      </vt:variant>
      <vt:variant>
        <vt:lpwstr/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predrag.zivic</dc:creator>
  <cp:keywords>mesečni izveštaj</cp:keywords>
  <cp:lastModifiedBy>Miodrag Milic</cp:lastModifiedBy>
  <cp:revision>18</cp:revision>
  <cp:lastPrinted>2019-02-14T12:05:00Z</cp:lastPrinted>
  <dcterms:created xsi:type="dcterms:W3CDTF">2019-01-24T13:41:00Z</dcterms:created>
  <dcterms:modified xsi:type="dcterms:W3CDTF">2019-02-14T12:53:00Z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0x010100B83A87F13C2BDD45B64B54B9946CEA57</vt:lpwstr>
  </property>
</Properties>
</file>